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BFE7C" w14:textId="77777777" w:rsidR="00985316" w:rsidRDefault="00985316" w:rsidP="00500AE0">
      <w:pPr>
        <w:spacing w:after="0" w:line="240" w:lineRule="auto"/>
        <w:ind w:left="544" w:right="527" w:firstLine="0"/>
        <w:jc w:val="center"/>
        <w:rPr>
          <w:rFonts w:ascii="Gill Sans" w:hAnsi="Gill Sans"/>
          <w:sz w:val="40"/>
        </w:rPr>
      </w:pPr>
    </w:p>
    <w:p w14:paraId="514BEDB7" w14:textId="06A019B2" w:rsidR="00145D6D" w:rsidRDefault="000F55E9" w:rsidP="00500AE0">
      <w:pPr>
        <w:spacing w:after="0" w:line="240" w:lineRule="auto"/>
        <w:ind w:left="544" w:right="527" w:firstLine="0"/>
        <w:jc w:val="center"/>
        <w:rPr>
          <w:rFonts w:ascii="Gill Sans" w:hAnsi="Gill Sans"/>
          <w:sz w:val="40"/>
        </w:rPr>
      </w:pPr>
      <w:r w:rsidRPr="00A273B7">
        <w:rPr>
          <w:rFonts w:ascii="Gill Sans" w:hAnsi="Gill Sans"/>
          <w:sz w:val="40"/>
        </w:rPr>
        <w:t xml:space="preserve">The Leek </w:t>
      </w:r>
      <w:r w:rsidR="00145D6D">
        <w:rPr>
          <w:rFonts w:ascii="Gill Sans" w:hAnsi="Gill Sans"/>
          <w:sz w:val="40"/>
        </w:rPr>
        <w:t xml:space="preserve">Area Team </w:t>
      </w:r>
      <w:r w:rsidR="00130316">
        <w:rPr>
          <w:rFonts w:ascii="Gill Sans" w:hAnsi="Gill Sans"/>
          <w:sz w:val="40"/>
        </w:rPr>
        <w:t>Benefice</w:t>
      </w:r>
    </w:p>
    <w:p w14:paraId="41880DA5" w14:textId="77777777" w:rsidR="00145D6D" w:rsidRDefault="000F55E9" w:rsidP="00500AE0">
      <w:pPr>
        <w:spacing w:after="0" w:line="240" w:lineRule="auto"/>
        <w:ind w:left="544" w:right="527" w:firstLine="0"/>
        <w:jc w:val="center"/>
        <w:rPr>
          <w:rFonts w:ascii="Gill Sans" w:hAnsi="Gill Sans"/>
          <w:sz w:val="40"/>
        </w:rPr>
      </w:pPr>
      <w:r w:rsidRPr="00A273B7">
        <w:rPr>
          <w:rFonts w:ascii="Gill Sans" w:hAnsi="Gill Sans"/>
          <w:sz w:val="40"/>
        </w:rPr>
        <w:t>and the Hermione Warren Trust</w:t>
      </w:r>
    </w:p>
    <w:p w14:paraId="3086989F" w14:textId="25DAF095" w:rsidR="005651DD" w:rsidRPr="00A273B7" w:rsidRDefault="00145D6D" w:rsidP="00500AE0">
      <w:pPr>
        <w:spacing w:after="480" w:line="240" w:lineRule="auto"/>
        <w:ind w:left="544" w:right="527" w:firstLine="0"/>
        <w:jc w:val="center"/>
        <w:rPr>
          <w:rFonts w:ascii="Gill Sans" w:hAnsi="Gill Sans"/>
        </w:rPr>
      </w:pPr>
      <w:r>
        <w:rPr>
          <w:rFonts w:ascii="Gill Sans" w:hAnsi="Gill Sans"/>
          <w:sz w:val="40"/>
        </w:rPr>
        <w:t>are looking</w:t>
      </w:r>
      <w:r w:rsidR="000F55E9" w:rsidRPr="00A273B7">
        <w:rPr>
          <w:rFonts w:ascii="Gill Sans" w:hAnsi="Gill Sans"/>
          <w:sz w:val="40"/>
        </w:rPr>
        <w:t xml:space="preserve"> to appoint a</w:t>
      </w:r>
    </w:p>
    <w:p w14:paraId="3699D9EA" w14:textId="7A1F66BD" w:rsidR="005651DD" w:rsidRPr="00A273B7" w:rsidRDefault="000F55E9" w:rsidP="00500AE0">
      <w:pPr>
        <w:spacing w:after="0" w:line="240" w:lineRule="auto"/>
        <w:ind w:left="0" w:right="120" w:firstLine="0"/>
        <w:jc w:val="center"/>
        <w:rPr>
          <w:rFonts w:ascii="Gill Sans" w:hAnsi="Gill Sans"/>
        </w:rPr>
      </w:pPr>
      <w:r w:rsidRPr="00A273B7">
        <w:rPr>
          <w:rFonts w:ascii="Gill Sans" w:hAnsi="Gill Sans"/>
          <w:sz w:val="96"/>
        </w:rPr>
        <w:t>Warden for</w:t>
      </w:r>
    </w:p>
    <w:p w14:paraId="4749AACB" w14:textId="21B56656" w:rsidR="005651DD" w:rsidRPr="00A273B7" w:rsidRDefault="00943882" w:rsidP="00500AE0">
      <w:pPr>
        <w:spacing w:after="0" w:line="240" w:lineRule="auto"/>
        <w:ind w:left="519" w:right="0" w:firstLine="0"/>
        <w:rPr>
          <w:rFonts w:ascii="Gill Sans" w:hAnsi="Gill Sans"/>
        </w:rPr>
      </w:pPr>
      <w:r>
        <w:rPr>
          <w:rFonts w:ascii="Gill Sans" w:hAnsi="Gill Sans"/>
          <w:noProof/>
        </w:rPr>
        <w:drawing>
          <wp:anchor distT="0" distB="0" distL="114300" distR="114300" simplePos="0" relativeHeight="251656704" behindDoc="0" locked="0" layoutInCell="1" allowOverlap="1" wp14:anchorId="512F84EA" wp14:editId="396FAEE5">
            <wp:simplePos x="0" y="0"/>
            <wp:positionH relativeFrom="column">
              <wp:posOffset>1586865</wp:posOffset>
            </wp:positionH>
            <wp:positionV relativeFrom="paragraph">
              <wp:posOffset>882650</wp:posOffset>
            </wp:positionV>
            <wp:extent cx="3429000" cy="5634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5634355"/>
                    </a:xfrm>
                    <a:prstGeom prst="rect">
                      <a:avLst/>
                    </a:prstGeom>
                    <a:noFill/>
                  </pic:spPr>
                </pic:pic>
              </a:graphicData>
            </a:graphic>
            <wp14:sizeRelH relativeFrom="page">
              <wp14:pctWidth>0</wp14:pctWidth>
            </wp14:sizeRelH>
            <wp14:sizeRelV relativeFrom="page">
              <wp14:pctHeight>0</wp14:pctHeight>
            </wp14:sizeRelV>
          </wp:anchor>
        </w:drawing>
      </w:r>
      <w:r w:rsidR="000F55E9" w:rsidRPr="00A273B7">
        <w:rPr>
          <w:rFonts w:ascii="Gill Sans" w:hAnsi="Gill Sans"/>
          <w:sz w:val="96"/>
        </w:rPr>
        <w:t>St Chad’s Retreat House</w:t>
      </w:r>
    </w:p>
    <w:p w14:paraId="7029FDD8" w14:textId="5275FD22" w:rsidR="005651DD" w:rsidRPr="00A273B7" w:rsidRDefault="005651DD" w:rsidP="00500AE0">
      <w:pPr>
        <w:spacing w:after="0" w:line="240" w:lineRule="auto"/>
        <w:ind w:left="1590" w:right="0" w:firstLine="0"/>
        <w:rPr>
          <w:rFonts w:ascii="Gill Sans" w:hAnsi="Gill Sans"/>
        </w:rPr>
      </w:pPr>
    </w:p>
    <w:p w14:paraId="15FC27FB" w14:textId="0894A200" w:rsidR="005651DD" w:rsidRPr="00A273B7" w:rsidRDefault="000F55E9" w:rsidP="00500AE0">
      <w:pPr>
        <w:spacing w:after="0" w:line="240" w:lineRule="auto"/>
        <w:ind w:left="130" w:right="0"/>
        <w:jc w:val="center"/>
        <w:rPr>
          <w:rFonts w:ascii="Gill Sans" w:hAnsi="Gill Sans"/>
          <w:b/>
          <w:sz w:val="36"/>
          <w:szCs w:val="36"/>
        </w:rPr>
      </w:pPr>
      <w:r w:rsidRPr="00A273B7">
        <w:rPr>
          <w:rFonts w:ascii="Gill Sans" w:hAnsi="Gill Sans"/>
          <w:b/>
          <w:sz w:val="36"/>
          <w:szCs w:val="36"/>
        </w:rPr>
        <w:t>St Chad's House,</w:t>
      </w:r>
    </w:p>
    <w:p w14:paraId="059679DD" w14:textId="5C480882" w:rsidR="005651DD" w:rsidRPr="00A273B7" w:rsidRDefault="00A273B7" w:rsidP="00500AE0">
      <w:pPr>
        <w:spacing w:after="0" w:line="240" w:lineRule="auto"/>
        <w:ind w:right="0" w:firstLine="0"/>
        <w:jc w:val="center"/>
        <w:rPr>
          <w:rFonts w:ascii="Gill Sans" w:hAnsi="Gill Sans"/>
          <w:b/>
          <w:sz w:val="28"/>
          <w:szCs w:val="28"/>
        </w:rPr>
      </w:pPr>
      <w:r w:rsidRPr="00A273B7">
        <w:rPr>
          <w:rFonts w:ascii="Gill Sans" w:hAnsi="Gill Sans"/>
          <w:b/>
          <w:sz w:val="28"/>
          <w:szCs w:val="28"/>
        </w:rPr>
        <w:t xml:space="preserve">3 </w:t>
      </w:r>
      <w:r w:rsidR="000F55E9" w:rsidRPr="00A273B7">
        <w:rPr>
          <w:rFonts w:ascii="Gill Sans" w:hAnsi="Gill Sans"/>
          <w:b/>
          <w:sz w:val="28"/>
          <w:szCs w:val="28"/>
        </w:rPr>
        <w:t>Southfields, Leek, Staffordshire, ST13 5LR</w:t>
      </w:r>
    </w:p>
    <w:p w14:paraId="2EAEB493" w14:textId="77777777" w:rsidR="00EC501C" w:rsidRPr="00A273B7" w:rsidRDefault="00EC501C" w:rsidP="00500AE0">
      <w:pPr>
        <w:spacing w:after="0" w:line="240" w:lineRule="auto"/>
        <w:ind w:left="68" w:right="3334" w:hanging="11"/>
        <w:rPr>
          <w:rFonts w:ascii="Gill Sans" w:hAnsi="Gill Sans"/>
        </w:rPr>
      </w:pPr>
    </w:p>
    <w:p w14:paraId="031B759E" w14:textId="77777777" w:rsidR="00985316" w:rsidRDefault="00985316" w:rsidP="00500AE0">
      <w:pPr>
        <w:pStyle w:val="Heading1"/>
        <w:spacing w:after="128" w:line="240" w:lineRule="auto"/>
        <w:ind w:left="27"/>
        <w:rPr>
          <w:rFonts w:ascii="Gill Sans" w:hAnsi="Gill Sans"/>
        </w:rPr>
      </w:pPr>
    </w:p>
    <w:p w14:paraId="4E93A039" w14:textId="19523DD9" w:rsidR="00985316" w:rsidRPr="00A273B7" w:rsidRDefault="00985316" w:rsidP="00500AE0">
      <w:pPr>
        <w:pStyle w:val="Heading1"/>
        <w:spacing w:after="128" w:line="240" w:lineRule="auto"/>
        <w:ind w:left="27"/>
        <w:rPr>
          <w:rFonts w:ascii="Gill Sans" w:hAnsi="Gill Sans"/>
        </w:rPr>
      </w:pPr>
      <w:r w:rsidRPr="00A273B7">
        <w:rPr>
          <w:rFonts w:ascii="Gill Sans" w:hAnsi="Gill Sans"/>
        </w:rPr>
        <w:t>About St Chad House</w:t>
      </w:r>
    </w:p>
    <w:p w14:paraId="10768A78" w14:textId="343DE851" w:rsidR="00985316" w:rsidRPr="00A273B7" w:rsidRDefault="00CB6322" w:rsidP="00500AE0">
      <w:pPr>
        <w:spacing w:after="60" w:line="240" w:lineRule="auto"/>
        <w:ind w:left="68" w:right="57" w:hanging="11"/>
        <w:rPr>
          <w:rFonts w:ascii="Gill Sans" w:hAnsi="Gill Sans"/>
        </w:rPr>
      </w:pPr>
      <w:r>
        <w:rPr>
          <w:rFonts w:ascii="Gill Sans" w:eastAsia="Calibri" w:hAnsi="Gill Sans" w:cs="Calibri"/>
          <w:noProof/>
        </w:rPr>
        <mc:AlternateContent>
          <mc:Choice Requires="wpg">
            <w:drawing>
              <wp:anchor distT="0" distB="0" distL="114300" distR="114300" simplePos="0" relativeHeight="251663360" behindDoc="0" locked="0" layoutInCell="1" allowOverlap="1" wp14:anchorId="292F7F25" wp14:editId="6CC3F293">
                <wp:simplePos x="0" y="0"/>
                <wp:positionH relativeFrom="column">
                  <wp:posOffset>53340</wp:posOffset>
                </wp:positionH>
                <wp:positionV relativeFrom="paragraph">
                  <wp:posOffset>75565</wp:posOffset>
                </wp:positionV>
                <wp:extent cx="2228850" cy="2108835"/>
                <wp:effectExtent l="0" t="0" r="628650" b="0"/>
                <wp:wrapSquare wrapText="bothSides"/>
                <wp:docPr id="5" name="Group 8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108835"/>
                          <a:chOff x="0" y="0"/>
                          <a:chExt cx="20047" cy="26730"/>
                        </a:xfrm>
                      </wpg:grpSpPr>
                      <pic:pic xmlns:pic="http://schemas.openxmlformats.org/drawingml/2006/picture">
                        <pic:nvPicPr>
                          <pic:cNvPr id="6" name="Picture 5889"/>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47" cy="2673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7" name="Rectangle 5890"/>
                        <wps:cNvSpPr>
                          <a:spLocks noChangeArrowheads="1"/>
                        </wps:cNvSpPr>
                        <wps:spPr bwMode="auto">
                          <a:xfrm>
                            <a:off x="512" y="24384"/>
                            <a:ext cx="2520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54B" w14:textId="77777777" w:rsidR="00985316" w:rsidRDefault="00985316" w:rsidP="00985316">
                              <w:pPr>
                                <w:spacing w:after="160" w:line="259" w:lineRule="auto"/>
                                <w:ind w:left="0" w:right="0" w:firstLine="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F7F25" id="Group 8157" o:spid="_x0000_s1026" style="position:absolute;left:0;text-align:left;margin-left:4.2pt;margin-top:5.95pt;width:175.5pt;height:166.05pt;z-index:251663360" coordsize="20047,26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GphbAwAAFwgAAA4AAABkcnMvZTJvRG9jLnhtbJxVYW/cKBD9ftL9&#10;B8T3xF4nThwr3qpK2qhS7xql7Q/AGNuoGLiBXW/662/A9m42qXq5rLTWYGD85r3HcP1uNyiyFeCk&#10;0RVdnaaUCM1NI3VX0e/fPp4UlDjPdMOU0aKij8LRd+s//7gebSky0xvVCCCYRLtytBXtvbdlkjje&#10;i4G5U2OFxsnWwMA8DqFLGmAjZh9UkqXpRTIaaCwYLpzDt7fTJF3H/G0ruP/Stk54oiqK2Hx8QnzW&#10;4Zmsr1nZAbO95DMM9gYUA5MaP7pPdcs8IxuQL1INkoNxpvWn3AyJaVvJRawBq1mlz6q5A7OxsZau&#10;HDu7pwmpfcbTm9Pyv7f3QGRT0ZwSzQaUKH6VFKv8MrAz2q7ERXdgv9p7mErE8LPhPxxOJ8/nw7ib&#10;FpN6/Ms0mJFtvIns7FoYQgqsm+yiCI97EcTOE44vsywrihy14jiXrdKiOMsnmXiPWr7Yx/sPy840&#10;Pb+c911cnkVxE1ZOH41AZ2Drayt5if+ZUYxeMPrfzsNdfgOCzkmGV+UYGPzY2BMU3zIva6mkf4xG&#10;Rn4CKL29lzzwHAYHcS4WcXA2fJTkRXEVWFmWhU3EgmgFPAiFqbfiQTj5E9lPI/W4MGpGtLnpme7E&#10;ewAz9oI1Ds9tSJU8zTUPj+DUStqPUqmgYIjnwvE0PXPjL7ibnH5r+GYQ2k9HFyJQo10vraMESjHU&#10;Ap0In5oVyohtwyN8C1L7yQAO+AOeaMTKSudBeN6HsEVM83uUez8R6zlgDtU5tPAbXfk7b7HSgvN3&#10;wgwogcMeA4gyss62n13Ai7iWJQGxNoHHWIfSZKzoVZ7lcYMzSjYLyQ66+kYB2bLQveIvCoVFPl2G&#10;XUI3MVmQ88MceybVFOPHlZ4FDQzMIRISjjf2XbdIiaMXYv6v1vK1Z1ZgISHtwb14KKfWElRC76ng&#10;36t4PueFS29xU2P5jUmPNoTBqzTNVxkloZ+cnxXnk5n2/SbPUux9odusivS4aRxUe4uwR0ovIiyQ&#10;J478rt6hcuFlbZpHdCeY6Y7COxWD3sBPSka8nyrq/tmw0G7UJ40qhctsCWAJ6iVgmuPWinpKpvDG&#10;T5feBo9T12PmVbSbNu+xN7cyevSAAh0SBmiMGMXbB6Oj6+3pOK463OfrfwEAAP//AwBQSwMECgAA&#10;AAAAAAAhABIxJZ3tIAEA7SABABUAAABkcnMvbWVkaWEvaW1hZ2UxLmpwZWf/2P/gABBKRklGAAEB&#10;AQDcANwAAP/bAEMAAgEBAQEBAgEBAQICAgICBAMCAgICBQQEAwQGBQYGBgUGBgYHCQgGBwkHBgYI&#10;CwgJCgoKCgoGCAsMCwoMCQoKCv/bAEMBAgICAgICBQMDBQoHBgcKCgoKCgoKCgoKCgoKCgoKCgoK&#10;CgoKCgoKCgoKCgoKCgoKCgoKCgoKCgoKCgoKCgoKCv/AABEIAfs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xEHMZGN3cU02rMN5G5uoz&#10;/KpI0fzdqDJrS03S7m7nXbAevIPav6UlJU1ds/mWlGVSVkZYiY8MMc8Vo6VZxyNvkXdhfwNdHJ4I&#10;LRLIyYHHGasaf4dhtpATC3XPzV5tbH0nHQ9jD5fVU7yX3mKmg3VyGaRgqdVz3oi029g5jhZl3HNd&#10;hFp0bDJXj37UPpkQXKr+nSvMlmXRo9iOV9UzK8OSy+Z5Nym3HGa6u0khSP5e4rDt9OcTrIBwvtit&#10;S2jYj5uMcV5mMqKUro9TCU5U42kXlnUkDdxTiBJ/jVVEAxgGpVcx9W615cpe8egqcR8sYdcbtvHF&#10;V3RF4IY1JK28420bFHB6+1Uqnuh7LW6I2Y4wBTQBTtmON1OZCcfLzWUqhpGFhqoWO40+IDPWlEZx&#10;ytTIM/wYrNyNoxQ6FRkZH61MiZPCikjgJ4xmrcMCsArisnIduxHCvzYK1MAd3yipktCowBx+FSi3&#10;HU0cwcrK4TL7QCtP8s8eo55FWhbjblU5pkyHHTn+VVF8wS02KkjnqV57VSumUknAyKnnmcNg/wD6&#10;qydS1ZYw2G+Ze3rXoUKbkzgrTildlHWJ9rELn8q53UJZYpAyqfX71amp6nDOvmxthu/NYt1qo+7J&#10;82fu4r6DDU5JLQ+dxVaPNe5JbNNdOJXUD1+bpVsDyo8vcY/3T1rmZtTurW5ZomZd3Whbq5uJ8+cD&#10;n7pPeu76rJ630PN+uxjpZ3LOqau9ihkDqTn2rJTxXdkl8kE/7WKbdJeXdz9heHe7N8qxit+b4PX3&#10;9m/bIJ3LYz5ZXGeOldXNhMOkqr1Zx8+MxE26K23MCTxRetIBG3GeV5p0l/caiPKC8n+8OlXNJ8EX&#10;ou/LubVlZRnJzj+VWLjwzqlvcBLe1ySOrd6uVXCxlaNjOMcVa872ZV+ySC1CQRbm6Ej0/KoZ7O9h&#10;iV3DKPXFdZBZWNjbxi6BDMcc+tZfiaFb6fZYptaMfNtXrXPTxHNU5UtO51VsPyw5m/kczJfyWcmJ&#10;pN3puFTDVbWeDy7y3Lbv+eY5xVPUFlhOx1ZdpPDLTLWXaPmHX/Zr0/ZxlG5431icKlvzLd54asrq&#10;ITwz+X/stWPdaQtq37uRWG7nbVqeR3JVpWYdqjWMq27c3HT2ran7SK1kZVpU5tWjYz5bQo3zGgW3&#10;dT8vrV6VDJuB/LtQsOFC10c5z/aKZh5wwB7bd3WhIQTyvB/iq4UQnAX8NvWkEJLbh+NJyAqC3fLE&#10;ChYkxjy6uGJNxGf8KasSgHEf8XFPmJ5bbFXyccj60eSzHIA6VZFuC+Rx8vpTxDtXaY/pxRzDtfcq&#10;JHgkslIYwBwuG9KttBu/gpVgJHI9vu9KObqFuUo+Tltu0c+tSLEevt0q15IAz1/ChEYDk9DRzisV&#10;TEQvP/66cqE89dtWFhIbOw/8CzineScfe4+lJzK0KqRnGXNOWNmOSvGPvGrAiBGADTvLIbbj8QKX&#10;OVp0KflMGy3zU7y/4tuPZaseUU4wfyo8vncAaOe5OlncriLI2uoHpzSG3A42/dHU1b8kFfw/u0ph&#10;3L/s5pc4uW+xVEIBxj9af5YyCvb2qwsCr6+uaGiyv3eT3zS5h2voVPLG7H8XrSmJkXruWrIjDNsD&#10;USRDPAye+aOYfexXMPqaa0AI+UH6k1bdCMDG7j16U02w2hgKFMNyq0G37x4JpjQqASTn0+WrwgAO&#10;Wpfsw9OvWn7QpxM4QbcYPy+ooq+1vj5VXHp7UUuZFxXZHW2OlQEBJItv+01dPpFhYRQqIIxx3xVW&#10;2tF/1e3OPUVqWEarxsxzXyeKrSnHc+wwlOFOW34F2NFZVQr+lWFs7Rxhk+b2FMgxgh0+mKmjYZwQ&#10;R6V5M3J7HuQdNaMa1msa1XaFWbb+lXkxJwQfypGtWQZEdY8pt7VX0KDW7KRhakjJ2bSmKu/ZnA+Z&#10;aQ2wU5Cc1zVIyOqMoyK6n5MAUCMscDjirAhcHOypEt07iuaVzojylXymHAbP1xTSDn2q8ttntR9k&#10;x0XFZ6micXoUfLLcCpBFhsKKtJZ4GfKp624En3dtTJlRKyRA/SrEMPbj2qZLcMfmXd+FTRQYOAtZ&#10;8wXFhjJG3FWEgC8gCkjjC8sKsBCegHrU3Zql3DAxj5fxp3lAHIQUYVe1OwdvT9Kn3hgXYDbUcq5X&#10;+dPKNxgUkyFuMVUGyJJSMnUY5NrKnzGuV1PStVupi0ar97867qW33/wVTuNOy2StephcV7HSx5uK&#10;wvtVvoeaaroeoRKfNIyc42n9Kn0Dwdc3Qy0RX/eyTXenSIJGzImanis4rdcAAf3ea9WWaS9nyxWp&#10;4/8AZNOVbmk9Djpfhkbq3InK7vZR/KoLf4VWVq32ia9Ykfd7AV3ylBHv9Kp3wWeMxhC30rCOZYz4&#10;eY1qZbg/i5btHNWvh6xsdQEsMKt8uNxXpXUwSr9mEIYKvbjrVO00lIX8xhVyK1imZdoxtrLEVfav&#10;V3Ko0vZ7K1x39jW9wqyPGrZ/2ap6jpaxKZFtlwo44rbSSGGPZn5u9VtQubeWIqRn/Zrmp1anMdFS&#10;lT5TidUxdACCJA68fMK5XXZv7Ou2aZlViPmIbit/xhJqEd1t06x+X+J91cdrVnqdwxnuvur2zX1W&#10;ApqVm3p+J8fmNeUU0k9DL1G7kubhm+923Z61WSLC7Q36Va8gocdc+1K1qc7ite/GUYqyPm/elK7e&#10;pTMR3gEilEQPGP8A61W/I7cfhSi38wkhD+VP2hDjcp+XkUGPHCge9Wmt2BBxj6il+z/LuYc0e0Dl&#10;l1KhgY5B/nQIiFOatmLHDLnj16UeWigjb19qPaD5LblUQjuh/KgwnHyr+lWzDk4PWjyQRyaOcXLJ&#10;FQwgf09qTyifm3cVbCNnATmlFvkYKUe0Hy7/ANdioYcKMULFJuwRVtosLgDPYUCEjadnPoaPaC5e&#10;UqCBh0/lR5Ddx+lXEhLZ2j8KURg/L/Sj2g/Z6XKghOMAfjTRBg4K1caAkA49qDbgDAHFHOVyu2hU&#10;aH5uBz7UvlOOP6VcjjYjld39KVYsfMDU+06C5epTaAD5iefSnC1wMY+lWTAegGKUWzKdx78e1HtB&#10;RjrYrG3fYfpSeUc4x/n8qtiI9CjY96cIABu/DpxU+0K5exSNtIOQP+A5pVt2bgjn6davNArcK3zU&#10;CyYfJnv6Ue0K5dCj9kP3SelKtsR90irhtyp+nOaVYWZcr/8Aro9oHs3uUTBjqR7cUfZmY4zwPSrw&#10;g5570G2JADDP07Ue0BRTVyl5BGSTzSCDPHBq8bUOvyrSCFo+Cpz9aPaBy91+pUWEKmFP1+WirKQs&#10;55BHeij2iNI0eY9fi8OwvOB5ZX+tXrfw5AGwx74+lWsg8BKlhmWNsnOa/PZVqslufo1SjTpvREEu&#10;i2NsRlWZvfpUxi08J80S5qSWeKbnyt3pmoXEarxAF9MVkpSl8VzK/vaIgxbAlkBpJNr8n8KsJHHJ&#10;yUprQop24q+ZGvLK12VUWQjLL0ppnQHGKueXkYB471C1nA7ZK/kKpSi9wc6mliBZoyMsW60/zWIy&#10;rD8akXSot3yudvel+xxp0+ajmpvQqOIkn7w0Hd0p6AgfdNIyRRNjPvSCYdAxP4VHs4y2No4qK0bJ&#10;FQsvPP8ASpo7ZduG557VVW+iC9P1pE1lInwG/Golh+bZG31ymrXZoJCqn7tSpGhOCtUYdT885V6s&#10;Ld8bmNYyw9jojioyLSwg9DUm1EwCcVnjUwDn/wBmqObWoc4kXn+9SWHl0QSxsO5rgwAAlvxo86BV&#10;zmsBtcRDkf8AoVU7nU7y4J8l2UfWtY4Nvc55ZjGO2p0/2u36BwaRpoT901x8l9ewtuZ/qR2qa08Q&#10;uSCrg9zmtHgXujOOaRbs9DqJJo1HWq815ABisyTXY5ouJVzWdc6tCvzPLtxTp4ST3QVMwjFaM3xc&#10;wZyAKRrgEEhuKwYNet5ASkgbFLc6ysi7YQ27t7Vt9WlzWsc7x1O10y/Pf7ZcM/y+tNguHefh+PSs&#10;aWOeUb7i5arNncRQ42n8TWzoqMdDn+tSctdPmbD30MCbdx3elV5tY2t+7asm+1ERy7SxyeBTUkCp&#10;vkGM/wANOOHVrsiWMk5NLobEd/v+dX/AioNQ1SBVMSfe71kT6jJC3MxCDjatZLX17NMzRBlBbjdW&#10;1PCc2pzVsfyJWNHUr8RHfKPlx3WuU1nU/t7mO1i4PFbzWDXSHzvmZuPvZxVV/DU2BGWjVfToa9LD&#10;ujSeu55WKeIrKy2/E5WLTbq5k8iOFmY9xXSaL8L7u4uF+3kqv95f/r1taF4cEFwJFHzHGdtdlpun&#10;LGF3Sfd9azxubVIaU3Y1y/JadWXNV1OVh+EOmNbqqFt3+0OtSSfCu2hhYIq+Z0B213CqiHjFTCNW&#10;+9/+qvDeaYzfmPo45PgbfCjyw/CqcMyz7v8AeFZWvfD+5085hlBUf3m617JPbwFPv1yfi8wJE2yP&#10;cV+ld2FzXFVKiTZ52OybA0qLaR5PJbtFIUI+ZeDTDFycnge1auowG4uCVXH8qqtb4bAXP4V9RGrd&#10;XPh6lOMZ2KZQE8c49Kd5aqM+X+NWPsy5wR/wGnCEJ1TPbgVXtCeV7sq+QCMBGzTfs7A5xmryxAg5&#10;pn2c4wBx1o9oHK9yskQJ+ZRxR5bYLKBt/hGatG3PXoKFixzj8RS9oOK5WVRAB8oQ/kaVYgD936nN&#10;XPIBGcN1pUtk7r97vS9oPl6lMwEHO0+xxQsDbdxHNXltEbkc+vtUkdluOc8e9T7YtR5jOS0fPyg5&#10;pXtWHBXPatIWhDdM077PuH3OnrS9sHJHYyxbSBMqvHrUgt8jG3gf3RWh9lYkEAUCzA4x8xpe1Go2&#10;0KJtCRnbw1CWo24H3q00tFVQrDOO9IbYq25V+X1qfbFezW5lmDbyyY70ohYfcTpWjLbsU+VeD1qP&#10;7Mw+XH/1qaqk8q6FEwHOP/Zad5EgHyqNtXhBzjAapPsin5T3o9oWoyW5QFqCclf/AK1OWFR+FWTb&#10;YJO0+meuactsueMr70vaCj2KRh5zsprxrjDLn/eq/JauegH401rbaACu7PHTpQqgOMii9vjoMZHU&#10;UVe+yk84oqvagtD1lyeo/nTVkfO6lIB4JNN5Dbc18THY/UKlprUSSaXPyCovtbeZhmJH1ouBKVwr&#10;4quqAPtY/WtYxieTUXLUsi5HdcbgP1p0cjO+D9Kz7pXgGY5WP41LpzSyD5kP3qJU1y3QKteXLLc0&#10;1XHJ9KjZsfMqd6kjjZsEU54WI2msLndyxlHQqyPJuIBK01SwBB+73NWJY/KwA1DyWQAMsn/1qfN2&#10;Rw1VGL3M3dMZWfe20e9RTSXCJuEnf1q/dappMIGw7t1Zt/rGmIPmTJ3fwt0rpp80npFnnSqRjrzF&#10;O7nnRMmQevFUZb64iiLZNTXmsWc4JSDaR65rLurlpBiMHHavSo031R51bEWleLL1nrk9vLvd+K3I&#10;fEVvNFkSdulcYQoG8Hr3p8LzR5dOuKqrhadTUWHzatRjbc6WbW9h3b6qXurtOpAmIrJ+2TBsmTig&#10;Ox/e8f8AAVojhoxdy5ZlUmaENxIFLyMff5v1pr6zKHVpn+VP7veqDSyMCM/jUDgngZ/GtVRi3qYf&#10;XqnKnE0rjxBuUrEWw3rVQajIDk9Ce3GarNGQcGnBCw2gZ/pWkaVOMdDB4yvJ6s0o9btraPap+bFZ&#10;t5fTXS72bbTTE8i4P55prxMkm7GacKdOMrozrYqtUhyvYIbq6hyI32j271et9alQr5w+X+VUkhfG&#10;SPrQ9uW4IOf5VUo05bk069anrFm1DrltI+GRgPVjRf6jAUYW0/asVIJIzwaf5bsMc1j9Xp810zq+&#10;v15U7SRajvZFO7zM+tWrvWA1thDuO3BPpWbHbkD6UscDKTHgLn9abpwcghiasbruTpcpHErlizd9&#10;3pVe6uzLJksVVeirUqWquMs/+NNaCLblOf6U48qkRUqTceVP+kS2EkG7967fj3rQifTmIUD9axfn&#10;LY/WgNIhwr+3y0pUebqOnjHTjtc661vbCyGYmO7qxY9KLjxzbQ/LCx3DjNci0kh4O73oEIY73l+g&#10;xXP9Rpt3nqdkc4r8toKyOmh+IV3HIS67hnj2rf0fxdBqScJXn0VmT87Yxz1bk1raVd2llH5Yc/7t&#10;YYjBYeUfcWp0YLNMV7T33p5nbXV5vUAtwelZeo2VnfjI/HNY1x4glB3yyN7LVQ6/IDvjfbzXPSwd&#10;SOqO+tmlCp8RpXPhPT73iQKi9sDrWfqng2xK4t9y/wC1602PxLceYQPmXNXLK/e7cecxVa6l9ao6&#10;t7HBKWBxGijqzlNU0V9Pl+WPhvu/LVRLYNw3UcfLXcalbxT7huFYmpaNHABLDJu/2fSu6jjOZJS3&#10;PKxWB9nJyhsYhtghwRSfZwSTt6/dFXGgzwR9aTyMcBc4/vdq6vaHnSi9rFMW+0/N070C1T5gOfb+&#10;lXlhP8RzSCAl8ADj2o9oDTKnkELjYv0NC2+WztA7Yq40JPO6gQkcE96PaBy8xXWAhi4/I1J5Zx0/&#10;z61KLfoT+tPCbuKlyKjZaEIREXc2c+tOaPO3Ix61IVMZ59eAady2WYVHMa6bEaxhx05/2aBbgNnr&#10;mpvK4+U0CMA/MvfGaXMxqUepGsLKORQ0OB8v0xVkbdvPy96U/d2qetTzsfKuUpiJsY9Kf9mDdNvp&#10;0q2Iw3Rfqakhtyx+QfnUupbUcYcxni0Ucqu75e1D2m0ZC/nWtJZlVxio/s7BR8vWpVY09lYzGt3U&#10;cDNBiYN8ydq0zbkr1OaBaZGDn6mq9siY010M5IMgsV4pxslZt2OtaAsSsZwf94Y6U5YAF2sPyqfb&#10;divZtboyXtHUgs31orZ8qLdllJb+VFHtzT2PmdtLGxbCt9ahuLa6Rsg/Sr1yqpwo68da0LLRVurd&#10;Sx4r5V1lTV2fbOXtJWTMFs+RhlFZF0HSQvAWrs9R8Opa27TRuGHQc1i/2UgfJ/Ot8Piabu0clanK&#10;crIx7drkkGRKvRO8PJWrv9noo4wMegqtcW+z5927Pb+taupGozkqU61GN2yxa6g7rgx8Lx9atecp&#10;TcP1rLSS7EoVYfl9q24LRXtQZF+ZhXNV5aZ0YbEVJXVzJvrcTISPlrBvY7qIlWOR/u9K6maNY28n&#10;bk9MVUmtVV8PHn2IrehW5TnxFFVdtzkm3MAjyHLHsKjnxwqrk10l1odrI2Iht78VnSaFcLOyL81e&#10;hTxFOR5NbC1IaMxmtiwJIxSQW6q+0IWx1Fb8Hh6fG6WL/vrvVm10eGGTe0a8duKuWMikYRw8ua5n&#10;r4btJIBcIGDHs3FZd3ZxwMRH/wAC210es3k2zyrdcKP4qwmiaSRt3XNLD1KktZMVdRirRRQ8lgvA&#10;4pBBgblWrq2rEdT1pfsTJwFrr9ocfLIpfZ3PUGhbVicFetaUFl82ZAT2wtXrTRmZsvCy49qzliIw&#10;NoUZSsYBt14Xy8Y7UosTnKDrXTS+GZ5T5kERI+lJF4bvFPyW7Z77hWX1ynbc0+q1E9mc8lkF+8vX&#10;tnpTv7PDDjAz9a6H/hHXlf8A1TA1ch8ITSvlYm4qJY6EdblrCTeiRy8GlSycFP0p/wDwj9zje8fu&#10;ea6hPDl3aPgREjt8tWItFuZ+kDfgprGWPtqmawwN1Zo4qTSnU/cqI2qxnbzXb3Hh+ZFxHHmqTaJz&#10;mW2+b6VcMdGXUmpg5XscslsZPlQc/wA6T7AS3+rweldpZ+GVb5vJb8qluvCKNH5iCh5jTjKxUcDV&#10;5bnFLp0irvx9ajksyBtx+VddL4Yk7xtnHPHWqt1oDIhfaRt/SqjjIt7k1MLKO6OXksGPRTTBZShi&#10;xXg10q6eJWwyEj3WrEOjv1SHK+u2tHjFEx+q80tDk3smJHy/zqR7F2XJBGK7CLS4G4mtqfPounsv&#10;yD5u2RUPMFzbGiwN4t3OKaCVVwWbb/vU1UkXjd+ldRL4cZjkLuz2qrfeH2gXckHPXntWscXTloYy&#10;wtSJz5jZjhietSCEFcN27VebTXUbh/KmNZuhya29qnsZckoy1Ki2gyWQf/Xq3FbvHCZfMwR2pwtm&#10;+UIfyq5Dp00tr5Uv51nOp3OijHoZjvdSHKyNmnqrhP3hO7p81WW06SBsAsffFWRJFJEsNwhPH3it&#10;KVTaw6cfebk9TENn5nzqmaha19F/OtuW1HRTlcYOKrNalcfLx61rGtoc9SlyvTUzxbAfwfpQIMcD&#10;g1e+z4+6D/jSPaMoyS3tjvVe1J5ehS8hlOAc0qwc7R9avx2hkG4L+dI9nIjfTtR7ZC5NmU2td3IU&#10;fnSrbOBtfv7Vc8jI4Hv9Kd5C5+b/ACKn2hUafVFH7KeuKPsxI5xWgLVWGQV/PrTRb4++v6Gl7YXI&#10;+hRW3OeB8v1p3k4GCPpVw22f/rU5bUnjb+dHtQjDUpLC/VhUn2NmG5Y9xq/Da88x9f7tXIYFjGQM&#10;HrWUq9tjRU3pcy4rC5YYER561Yh0u5EmPKxxWkkke7YQd30p5G4/KvP1rnlXkdMaUe5QazkB5PNC&#10;27K+4jjpV4xFX3MtNlhkYb9nep9qy5e6UWt1Z8so596d5SEbQv5VP9kZ/uKfzp6WMicbar2i7mfv&#10;diqLTI2qP0p32FWOCvtV1LWVzlVarUFkCAGiY7unFZyrcpso8yMqDRd77ylFb626RcJH/wCO0Vi8&#10;TJnQqSirWNZobeJ8ySEZNW4NXaKLy0fjplVrSufDhmGTDVWTw88SnEWPavC9tRqJXPsI4enHVFKe&#10;WSYbzLke561QMDElx+BzwK0v7HlVsqrD1yae+lZAYI34VvGpTjszOpSvaxhSCUN97nP3c02ZB8u1&#10;Pm75rpLHw5NdSbfs+T69q0/+ENt5UERXD9yCKUsdRpuzPPlga1W7RyVrarJgqnzf7XarzR7U2q+c&#10;VvN4XFrHkx8D3qtfW8FpCVMIJ9qy+tRqS01GsK6K1MRbXexZvzpx0+JjucdOtO+1iN9ix/Lnpir9&#10;tHHdLgj5vb+VayqSjqXSrU5e6ldmVcWMBOYk3ZNVmtRC21QRt/vHrXUw6JKUwbbcP9nGRVe88PmR&#10;tyW5H+8aiGKjzWbOfEUKlT3rHKXYmXlQDUD2z4yn/AutdUvhC5mY7Yv/AB2povBt6gzJEQfRsV0f&#10;XqMVucf1CtPZM5WLTfNh8vyQc98c1DP4aJbebc+v3a7xPCbkZNsy/wC0tWrXwhqHDJNuX6YNY/2p&#10;GGqZvHKak7Kx5eugANjy61NL8Gi+RQs6qx9a9Em8DwsMtAhH8Warv4RhsJBJFZt8p+9uqZZxGorR&#10;dmOOSVKUrzjdfcc/p3wwuB8+2NsVeTwJeK+WtAB3UHiuk024+xuBO3HXmt+3ktJ0BUr+FeXXzLFR&#10;lrqe3g8owldOKfKziv8AhF2s0Vo7PdjqKZ/YTSMNlp83ptrvW0xJecZHtTotIhiO1xXH/aUup6n+&#10;r8+bTY4FvDHllXay+90BFXIvCgkG9RsPp6120tpbxrjaKqSS2sY+ZdvvS/tCtU2HLI6eH+KSOIv/&#10;AAtqQkKxwqahh0S7tF2y27H/AHa7oOki7osNUc0MbcMo/GtY5hU5bNHHUymn8UZHFx6K1w3+r2/h&#10;VpfBHmFfOVQrdfUV1EdrCDuHDCnSQSYymD70Sx1T7OgRyyHLeWvoYtt4UtYxtEKsKdJ4P09kPlwq&#10;K1PMdGw1TptB5rGWIrb3N6eDw8tLHM3nhOEIrfZ9xHpWZd+FockmA4/iWu+VIJBkPiq9zYRTZJFa&#10;U8fUi9SK2Uxcbx1ueenw1pok3G0YetWoNAt41XyYvlPv/Surn02MjaF/SoobERPj/wBBrqeOlKO5&#10;531BU5ao5W78I2crZ8thu5+VsVCfCsEZ27A3Y7q7Q2SuOn51E2lySN8g496I4+p1YpYCO9jg7rwn&#10;P9o/crgFvl70yXwbeL8z27HPt1r0a10BWlBc85wMdq018Poo2IoPrkVUs4lTsjSjw7PEe8kePP4I&#10;LH95AynHpxVceAL6efyoLYtXsk3hoyNzEv4VNb6JDCoR4c+9P+3qkY6Ff6q1JStJWPEbnwJdW0mJ&#10;LZj/ALtSQeFbqSQRG1P5V7dcaDZ3QwUH5VC3hy1gO6KFPwWmuIKko2aKlwjUpybjseQp4BDL+8jY&#10;fUGqs/w/uA+y3WvWLzTZI5fLSFWJpqeF5ZB5jLtbOTWkc6qR1bOOWQc8uVRbaPJj8N9QC/Mp65pk&#10;vgCZP9bxXrV14alJJkDY68cCsfUNEkUsrcp6ZrannNSo9zlrZHGhvBnnX/CHW6fJu+b3p48ExTDC&#10;N0rqLmxkjl2wrTrOwuZ32JH749a7Pr9XlvzHBHA09nE5N/BMoPypux+tQyeDLxeYYh+ddhemeznE&#10;TxMvb7tSW1pPPEHGNvXjtR9frRSdxfUKMpctmcSfBV8BvaD8hVa58LXSHiP32tXp7xq1psijyyj7&#10;1ZMuh6jOxk+xnp9KqnmlR/FZBVyultG7ODTw9O7DeNv41MPClwRvUKQe2a6TUNJuopMiNhj9KbE+&#10;1ljdWyK6frlSVmmcawdOOkkc63hyWM7pYG/xqI6NJv3CFq7uysIL+Mwl/m7Vo2nhJyNkdufrt61z&#10;yzT2fxHRHKfaSTgecR6Jct8qK3+FSJ4fnYBGU16UvhKaM/vLPP8AwGoY/BOqXdxi1sn29CQMYrL+&#10;14vqkdH9i1pSsotvtY43RfC3mXC+dbs3P8NdRH4ChcDZY8H0611+i+ELvTkXzbddx64YcVtjT5Y1&#10;xHj8a8fE5zKVS8H+J9HgOGans/3kWvkcPZfC7THi8y8g+92z0q1b/CPw5OcOGC/7LV1hsrxz8xX9&#10;Kfawi2Y+aB9a8+WZYp3am/kz2aOQYOMlz0tPNGNZ/CbwbaDK2W5j1LVag+G/g+Fdo0uNv94CthZ0&#10;Y7FNPdB5XA+lccsZjJbzf3s9ynlWVxj7lGP3GcngvwtHjboVtx/0xFObwr4c7aTAuP7sYp08l6Ts&#10;Qn8KhitL7BLBjRzVnq5v7yJLCRfLGgn8l/kNuvCnhpyHksIsr91to4oqxbWRuBmdWUL2z1oo9tOO&#10;nOxfU6Nb3lRj80chcahFv2+YD6YqAziU5Vf1qv5EzNwM1YgsbqUqgSvc5acFufP2jJDsgqMWxz/s&#10;5p6WBQbs/hWjp2mXSJho6tDRZ2HIFc8q8Yu1wjh+bZfgZMRkhyAcdqdBJKJcpJWg+jAH5jVi10SN&#10;TuYfp1qJV6fKEcNUlK0UZ9y0Lx7JsdPl96xb/SZrg74xle4rqbjSlmkAaPj61LD4fWJN8bbf96lT&#10;xUaWqMamW4jENpLY4M+FNRaZXhsy245Na1npDWyYawZWHUqOK6aNWtiIyrMzN2rTs7VWi2z26j2N&#10;FbMako6orB5DCcmlLXrpsclCkathhJ+VW47W1nXLcj/arp/sFpnPkL+VH2Cz6i2T/vkVySxil0Z6&#10;kOH6kd5p/IwYNPg/5Zybas/YFA3MqtWq1hbHpCv5U5baNRjav/fNZSxFztp5TGG9jJWK2PyZxS+W&#10;Qf3OCPY1ozWEMhyFUetIul2y84P51Ptoj/s+opWVvUz/AC5OkiMKJLGO4XCn8603tQRtU4/CiOzV&#10;eS3P0o9sV/Zzlo9UYkuiQAfNHUcNjcW8mInG3+7XRmGM9VqOSyic5x+lV9ZlazM55NT5rw0/AqwT&#10;SxDlRjFSC+R3AkH1p7WXHyv+lQS2E2chhUXhI6eXFUYpJXHXIDf6tu1ZlzB52UrQWCYNtJ4qVbIZ&#10;+YCrjNUzmrYeWK6WMOOC5tJd0S5X61eRXm6D86tzae2MrUcUMgOSn/fIrSVRS1OWngZ0JcrvYjS1&#10;5y9PaKNBlh8v1qQg9TTgynhlrPmZ1Rw8UVzBbTx4xzVeSzkj3BGz3rQa2OfkAFOFnIwo9py9SZYN&#10;1fs690ZYW7j52cVIJZH6Ia0BYyDg8ilTTgOdwx7im6sSY5fWi7K5UWzWbDJlfwobS1xjn8qvG3ZB&#10;+7YVJHF/Eaz9s1sday+nLSSM2HS5C+0Dj6VcTTIVHK8+uKtAYoqJVJSOmjgcPS6XKwsVR/k/H3qd&#10;Fx3p1FQ5N7nRGnCn8KDFJtXOdtLRSNBrFAfmYCml4j8oao7iCWQ5AptshQkMvtVW929znlUl7Tlt&#10;p3HCzjZt+PpUgiwd2akXp0opczNI04R2QjKCpBGaztS0yO5XHlKM9avecXPyLTZFcg/NVwcoyujH&#10;EU6Vem4yVzl5/CMEkxETc9eavaZ4cSxYMyK3+1WkRCD93n1p6l0HyOpzXVLEVZRtc8WjlODp1Oe3&#10;/A+RRu/DFvfvvcDb/d21Fd+D7ZUzaJjtgCtVLvYfnFSpdQsM76y9vXjszs/s7Lat7xV395zcPhg2&#10;xzMpbPrVqXTM2vlCPrxwK1rieLYSSpPbmktmB5Jq3iKktWYxyrB05ckepzU/w+e/+9P5YPaqdx8L&#10;JY/nivlPsY+tdx5iD+Kori6VV+Wqjj8XHRMmeQZTy3kte9znND8LQ6a+2bTw3/TRVrehhtxxHGBU&#10;cl6+f9Y2PaiOUZ3ZqKlSpVd5F4XD4XBx5Ka087FlbSFj5jpuPvUoRFGFWoYphjk1MJAe9c0uY9el&#10;7Pluh2B6UYpNwo3CpNhcU2SCKX/WJml3ik81PWnqTLlejBYYk5VKdUZuIx3pgvoy+wCnyyZPtKUd&#10;Lon2jOcUYAOcVH56k5zQJ09aXKylOD2ZJRSBsnFFIo5K0j09lHnMAf7tXFm09OAF9qihsAshchW9&#10;M9qZc6YJXynysTXrPllLVnxMo4ijG8UmaMU1s4+R8GlkndT8hzVGDTvIXmb61MrKhwJaxcY30OmG&#10;Iq8vvqxMt2U4e3oOqwr95TRHe28X+uip3m6Vc8eXj2qeVdYmqnNr3aiv2aJILu2l+7UksnBCHNVU&#10;tIozuiwM+lBjBb5ZDmp5Y30No1a0adpJfImSYu4Lxjjp7VfguI5E+9WbGH3bC1XIYRtywrOpGJ2Y&#10;OpUuy1uX1pQcjIqNISB940ozHwWrA9SMpdUPopA4NLmkUHXqKKKKACiiigAooJA6mmrIp/ioC6HU&#10;fhTd4pdw9aAFKq3VaMD0ozRQAe2KMD0oooAQqCMYpvkRnnFPooJcYvdDRGqnIFO6dBRRQVtsFGPa&#10;iigA/CiiigAooooAKKZK7qMqKgN6U+9VKLlsZzqwp/EWqKrrfArkCpElMnQUOLQRq057MkpkjBOl&#10;LvxwRTZygTeWpLcqUvduiB75YztJpJdSQrtR+aw9V1UG48lJOO470Wl5GBk967fq3upnj/XK0m4p&#10;m9bzMw2kVI3AyRWYmqwov3v1pJNbiKYPH/Aqy9jPsdEcQlHUs3VzFEMsV/OqjXUucK5G73rL1PVF&#10;KsGfjrWZJrkW4eZOML05rtp4WTjc82vUlKWmh0c11cKcdqq3mrm3Xy9/zNWTL420+3tiFbe4/wBq&#10;uZ1DxObidpQ3f+9XTRwUpfErI4b1Oa7kzshrMhcZc/iavReJFjG0t+tec/8ACSuRjeKkXxE46y/r&#10;WssHTktTqpzcdj0hfEiEY/rUM2teZ3/LvXBp4jIH+s/WpV8RjpvrH6nTjsb+1lLc7M6t6PTk1bj5&#10;mH51xP8AwkoxkuacniX0k/Wj6vHYfOd3FrKgfeqwmrxbclq4KPX1fpJU0etnZkSN+dZywsWVGod0&#10;NajPCvR/bIB5auJj12QHG+pk1pz1b9az+pxNFWl3OvbWFPSk/tXK5DCuUj1r5csOf96pU1XecluP&#10;Sl9Viiva36nSf2lu+YP1pYrp2bIGaxYL/pg1o2V8GkA2molS5VoCdzQtzI7ZIqymF5YVUF8iNTmv&#10;EIrmlGRtGXKXklXpRWc15xmPiio9jJm6xDtsVtQmjt3/AHbL74rPuNQUt8slWJ4HmHv6GqsmnMiH&#10;Kqxr0Kapq1z5DF1MRzPl2GjUplHMoI/lUM0tzK2+O45/Co202d+AG/KhdOukbdGP0rpUae6Z406m&#10;In8SfyJo72fy8Sxkj170/DFfMjaolNxH+7eJjn0FSxWWoTcw27Y/3ah8qHB1amiTb9NSe31SaP5J&#10;X/8AHqm/tNs/Ky/nVceGNXnblMf8CFXbXwtNbJmY72PXnpWE5YddT1cPRzaenK0u7Hwai7LnH41P&#10;FqczHDLxUtvo4jj27Ksw6fGi4ZBXJKpT7Hv4fC4/lV5WI0vHx93NONw7nASp0t40/hFPCKP4ax5o&#10;9EepGjW5fekQIZT1FTDcVyy07AxjFFQ3c6Ix5VuAooopFBSHd60tFAEZBZvmNAiUHrUhUHqKKq5P&#10;JHqIFAGcUnmL60488VG8AY5NSEuboPDKTkGlLAdTUaw7PummPBIzZVqqyJcpxjsS70HVqXcPWohC&#10;46mnhBjIH6UtAjKT3Q+im4YH71OGcdaRoFFFFABRRRQAUUUUAFFFFABUb2sUn3kFSUUXaFKMZaNE&#10;H2GJfutipQdoxSuoZeailJRcJVfFuZ8saS91Cyuq85rj9f8AFl1Y38lva3KtGOzV0t207oyovLDi&#10;udn8HXE8zSyNuzzmu7Bxoxk3UPMxdSdRpRRzQ1i5aUyS/wATVbh1psfO68VYvvBt4GLQwEKP9ms1&#10;/D+pwFt1u3/fNevz0amzRwRjKJbfX2U9arz+ImG4mTn0qlPpmpHcFiaoV8P6rcsEEL8nvT5YFe8F&#10;74glmXl6yL7VpDkA/T3rZuPA+oiPcw2moI/BVxty7bvbbWkZR7kSjpqc497O7biaje+deh/Cupbw&#10;O5GDCw/4DTR8NLqQb41b5u5rT20IrczdJyOT+2TZy2RUqXUhfOa6qH4bSYxIzZFW4/hs2eRyfapl&#10;Wp9yow8jkBcTsdqk/lTvtNx/dOa7r/hXkMSfOi5qSHwZpiLyjHjn5ax9tT7mnK47nBxyXhX7rdf7&#10;tWImuM7QK7RPCtsG2xW5PPy1I/guPO7yWX8KUqlJ9Rq5yMInxlfyq1A0i4U7vyrol8KJG33T+VSr&#10;4WQfNsxUSlDuO0jCSV9v3TUkZmJ+5+tb8Xhnd8qqc/7taemeC5GKvL8o9KzlWpQ1bLjTnN2SOXgs&#10;bpzjDVeh0m5Zhu3flXZQeGbSLhlzx+FTjRLReiCuOWNp30OuOFrWOUh0+aPBdf0q/bQMo3bTW6dI&#10;gH3Vpq6Vt5ArOWKjJD+r1I7ozY4JXP3DVqKydxlm5+laEdoigbqkWNV4C1zyr3N44WXUz104n71F&#10;aWB6UVn7WRt9XiYkYQnDmnrYW8jZkkxRDCCcG1NWo4FAyE2muiUrHi0aHP8AEl+I2LT9PXnLVIdI&#10;sJOCp/OnfZ5tvUYp7SGFd4IrGUpdGelCjRUfegregR6bZRfcgX61MEUDAWqEmsw5wjr9SadDeGYc&#10;HP0qXTqPWRpCth46QX3IuOyoB8ufShHLNzUSliMk09SueTU8ptGfNIkzQSB1NHXoaQKq8hak2Foo&#10;zRuHrQAUUUUAFFFFABRRketFABRRRQAUUUUAFFBOOtV59Usrc4kmGfQU1GUtiZSjHVsnJxyaaSzD&#10;AqoNYtZn2ofzq1FPGwyGquWUd0ZqpCb0YBQD82acmGGQaGmjXvUL3ibtq0rSZXNCO7JyyjqaUHNZ&#10;8t8rNtIOauQTpIuAeaJRcUTTrRqSsiSiiipNgooooAhku44m2uG/75qVXDDI70Ou8YNCIEGBT0JX&#10;Pza7CebHnaW5pQ2fu0jRhue9NQOjHcaA965Ic44qFoju3O9TGoZo36hqcSam17XGvbRn5i5ojigP&#10;CtQA2Np5poR0OUHWq17nP7t7qI4pGDtxxUc1vHJwUBpxErHlKVlc/KBTJfvbIqvZWfe3X8qRIIEG&#10;Ft1WrgtABuYUq2wB7VXtCfq8+xVNhay9YvepItNs1+7AoPrirCQlWyRxTwDnpU+0l3NqeHW8kQ/2&#10;ZaOd0sKt+FNk0u22/uoFFWhxRUc8u5s6NNq1jNOmwg/NDU0VlEVwIv0q3tFAQA5FU6kmYxwtOLKk&#10;2lRynJjWmx6LagYaJfwq9TTHzkUvaT7lfVqN72IYdLs4RhIcUeRZRnaVX3qcIKie1DNuAo5m92U6&#10;cYr3YoryadZs26NB81O/smAphk+mKebZ/wDZ/Op41KphqbnJbMzjRjKT5okVvYwwrgL+lTgBRgCi&#10;iobb3OiMYwVkgooopFBRRRQAUUUUAFFFFAGHHfXaHJGR9KmGozHqv6VpfZIP+eYpPs9uvJjAro9p&#10;Tf2TyY4HFR/5eGPeapqK/LbRbv8AerOuIPEl4d5nC+iqcCuodbVF3bVpiPGxyqKo/wBqtKeIUPhi&#10;TLBy5rTqHKRW+q2z5urbv13VqW2qC3XY0OW9K1L+yFxbMBKqfL97bkCuft7MWMvmRXTTHruNbKpH&#10;ERbaMqlOthZWWxpf28N3ltHs/wB6nR6qJXwuf96s3V7ya5jXEO4L+dVYjduNiJtz1O6nHDxlG+w/&#10;b66nTxaxp6D95dKrf3WYVPHfWk3Ec6n6NXDvpUom88SfN9akiOqwnzIV+mRSeBptXUjaOYSWljrt&#10;QDyRFoJucetZJ1W7tztIbd/tCq1lDrEm2eXcob+HmtBYXBBlC1KjGlo9QlW59VoEHiJwuZefpVuL&#10;XYJOPm/KjyrGGJmmRV49Kz54oXfzLWPj0xWfLRqPaxftqsIq7ubEd8sp2pUu5uxrItILsDzM7fSr&#10;MM7LJsmm/OspU0tjSGJl9ot75N2ClKrtuxQkjSLnP6U07lkyD1qLG/NbVNsnBzzQWA6mmoSRzQ6l&#10;qzN76XQeavQU0y47U1ZVi+Vzio7nUrG2TzLmVVFUot7IydSKjdySJJHdk4FZcujI7mVm752nmpH8&#10;Z6HGSpuDkdttR2/i/Q7iTY12vPHzV0Qp4iGqizlq1MPUavMILONZAqRE9uBVxrQ26FjwKtRNAyB4&#10;9rA9CtLKPl4rOVWTkaRw0VDV3MabULZTj7QVK0y38QabvwJlZv4qi8QeH2uQ8ts/zN0XoPrXKXOg&#10;65A+9YZPUla9CjRo1o/EebKrOnK0kdq+s6e5xkc/rU9pPbu3+jjDE/nXCW2r3djNmaA7lX+Ja2IP&#10;GdxKVeJVDDjmOipg5RXumkMRTvdnZrJsTMvFKJ4j/GK5mLV9Uugskr/K33QFp39n63cJvEn/AAH1&#10;rk+q8vxSSOz64toq50fnw5x5gpd6f3q50aZrAGS/NTQ2+qscMzGl9Xj/ADIpYqV7OJueZH/eo85K&#10;y1stQHLCpYrW+b7zVm6cV1K9tU6RL/nLmguneqZtL1TlZKdFFdfx1PLHuUq1TrEsbztyDUck8gbt&#10;S7HC5YUipld0oA+tHukydSW2gozJ84FKHEZ+ZqbJd28Y2I6/QVE80TtuZhRyvsTKpGOzuy2pVxTt&#10;oxjFQ28qkbVqYHNQzqjJSjdBRRRSKCiiigAooooAKKKKACiiigAooooAKKKKACiiigAooooAKKKK&#10;ACiiigAooooAhu7yC2jLSyqvuxrLudWt0TKSCQ9utYjR69rb/u16dN1TLpGp2SbJVbpXpRw1OnvL&#10;XseLUxVSs7qNkW7rVvMhw8ZU+uetV4NdjiGGjyO241DJb34G1rVj6ZqtdWGoFd0sW0dvet406T0Z&#10;z80ty7eeKZZIjAgVV/2ScmqKak7cof0rOmguhJjbS29rcPJ5grqjRpU46Gcpylqai6kCoR09qc07&#10;vyin8qgtbW5kABTNbNvawWlsLidS3+yq5rCpKnT2Nox0K9pMd2ZY/wBK0k1G1hhA2j8aqT6pYXDi&#10;GG1+vanwaK98pZG2+3WuafK9Z6G0ebmtHUtJqSSJiNQR6iqOoTyMd8T1ZTw7LEuGf3wverun6TbR&#10;pmS1Xn+8tZc1GnqtTRU61SVmrHONNdu4kmkZu+M1dtL6NME8exraOi6cRj7Mv51XuPDllhmRivoN&#10;2ar6xRno1YbwtanruQjVU27kxUTah5jkYqteW0NvmGAszfyqO00+8mf5F6d6qNOny3MHO+hpW+oy&#10;RnBx+dW49QBAyOtZiq1sdsi5OetWbV4nP7xvwrOdOO6NKdSS0Row3O7irAYEZFZaJvk/1i7e3PSp&#10;g08YxHk+tc8qa6HZTxEre8iadInbJHP0qneaNaXnE6/WrX7zAwOe9LGxkblOPeiMpR1TJlGNSWqM&#10;C68F6fNcNIH2rjpWXfeClhl3W9wGU/wqTkV2UkMchxtqI2DBt8LbfrXVDGVY7s5Z4SL2RjaPaapp&#10;YABMkXcVsDU0aDAG1u1SpaSsu1zmlS0ZOCf0rGpUjUldmlKjWpq0b2K0MV1K253Lf7OKnmsWmi8s&#10;qPwq1GmxcE5p2O9Y+0lfQ6o4WHL72pz174TlnDGNU9t1JpfhiVWzdwrgH0xmui69RRgela/Wq3Ly&#10;mf1CjzX1K9tpttb8pEo+i1IIdp3KakorDmk9zrjTpx2QAcc0YAOQKKKksMe1GB6UUUAGB6UYHpRR&#10;QA2WVIY2lkOFUZOa5XXvFcdzP9ms2ZUXgt610Wo2hvIDCQcNw1cfrHh2SyuC0attJyM13YKNGUrz&#10;36Hl5hUrfCloW9Km3S7pH+uTU+p69BHKsFuN23AZhWTBaX6/KsZ+apoNEvZpR5i/72Oa7Z06XNzN&#10;nDGVo2SNCz1/a21gwrZstSjlGc1jLoXkx5PzfSpItPlgQvGjf8CrmqRoz2OmjKpHU6JZkY4U07Oe&#10;lc3BfXMcnO7j61p2eovJ1WuWdCUTuhiubdGjRTI5Vfo34U+uc6077BRRRQAUUU0vxxQA6ioyz9jQ&#10;WbGc1XKTzIkoqMEkc0AZ6miwKXNsSUUD2oqSgooooAKKKKACiiigAooooAKKKKAK9papagLHEv8A&#10;vCpmRccr+dQm5UnB3Y71Kio8e3t71Uua92Y03TtyxIvtNnJL9mG1mHVQM4ok02yd/PkgVmHrT0s7&#10;eM5ij2/7venmIHgnj0NHNbZgqfN8aRmR6DA88klxZRsu7KKveraaXZFNps1Uf3cVaVQo2gcUVTqV&#10;JdQjh6cehVi0ewgbdBDt+lSPbKVZFXr61NQc44FS5Se7K9lTWyKMfh/TkO4wjceTVuG3it12Qxqo&#10;/wBkU3y7jORKP++akXIHzUSlKW7FThCO0bC0UZA6mjcPWpNQbOOKryWjSfM0pqxmml06E002tiZR&#10;jL4jB1FntLr92oHu1V3vbp+Fb/vmt65022myzcmqdvZiCXPlH2NdsK0OXbU8mpRqU6nkY6xX054R&#10;ifoatQaPqrY3ptHvW9bRhedtTYHTFTLFS2SOing4yjdsybfS54eZJf8A69XobfYOWqxRgdcVzyqS&#10;ludEMPCBGYSejUGD0apKKi7NuSJEYMHhuaArLwSKloouxeziNQECnUUUixBuzk0tFFABRRRQAUUU&#10;UAFFFFABRRRQAjEgcUoJIyRRRQAHnimSW8Uow60+igTipaMjFpbgY8ofjTvJj/uCnUUXYuWK2Q0R&#10;qOi0bFxtIp1FBVkQtp9m/LW659cUJY26fdTH0qaiq5pdyPZ0+wxYI0OVFPHAxRmipKSUdgooooGF&#10;BUHrRRQA3YKNgp1FFxWQYFFFFAwooooAKKKKACiiigAooooAKKKKACiiigCv9kifDRybl+tSRRCM&#10;8Gvy/wBS/b2udR8P2vxOi8Vavb6VNq7WkcMd5M0cjS3GV3BM7SC2ASANy4JYDbX058Nf2rfiH4Vs&#10;LODxmLLUbHZ8lzayLJGMZEu+8yqER43fKhLhW2byyLXoVMDWUd7/ANX/ACt955tLFUea7jY+qKKz&#10;fC3iTT/FOiW2tafPGyXEKvhWztyOnIB/MCtLNcEouMrM9JO+qCiiikAE4GcUA5GaKa5cD5VoAdQR&#10;nvTQSByKRpgoyeKBcyW4jecOhpjtcIN+7ipFmjfo9JKwIzVL0MpW5bp/iMS5OPnFOyrAMI/wzSrM&#10;hHWgTJ0o+QRtbWVwBycYpzKp4przIDw1NE+443UWZXPCOjZIp29TTqashI5pwORUlx2CiiigYUUM&#10;yqMs2PrSK6P9xge3BoAWiiigAooooAKKKKACiiigAooooAKKKKACiiigAooooAKKKKACjPegkd6b&#10;uToKABpVU4P4U4HNQxuUOXamzXsEKbpJAtVyvoZ+0jy3ehYyByTTWkAUlfm+lU7Sex1AF7WZsj0Y&#10;8VLme2XeXMig8/L2ocbOz3JjV5o3tp3Wo1pbmOTcyHbU8Uu8fMMVTuvENhbxFnfDY+61Yt34xDvi&#10;KTb7LW8cPUqbROeWJp0X8VzqDIoOCw/OmtdwJ1lX/vqud0vVbnUZOGz7ZrSfRBex7Z5tjHrtpSoq&#10;nK02OOKqVPhiaUc0cg3Kw/Ol3qejCuT8SGx8GWv9q3s1/PCFYuLePdtAGcn0GAeTWNqHi/STdxR2&#10;mpMryrmNWDZx1B4q4YWNT4ZfgKWLlT0lH8T0bIHU0gdW6GvP08XXNtxcXcjD/aY81oWPjy3UbScr&#10;696uWBqpaakxzCnJ7HY5orBtPGFtcNhXwP51sW12lyuVNctSjUp/Ejqp4inV2JqKKKzNgppkjXq1&#10;KxIHWua8SahquiTfaDJut2/iVRla1o0/bS5UzGvW9jHmsdIJYz0anV51B8VxD+5vI/m3fK3Yj8On&#10;61t23xb8JOoSS4ZTt+bK1vUwOIh9m/oc9LMKFTd2OqorMt/FelXEXnLLtXAK7+M08eILM8mZcfWu&#10;f2NTsdH1ij3NCiqUetWRXeZBt9Q2aVdd0xjtW6Wl7Op2K9tTfUuHPaio1u7d/uzL+dFTZlc0e5/M&#10;Jpn7SEr2MPgLXjFJobTSTar5yyK94rKWZS0WSjF9qoyAbBtwV25Hs/g//goVZ+B9GnudFSe8vNRu&#10;S3l3VzNH9jgQ/JbxCJFRIsMN5z+9LSKyncJB8W6rMXbKQ8ytsb5+/Yjj1/8A1VchktbYI1zd5IGN&#10;ob5Sfr3PtXVHGYiMdHuZywtOT1R+pv7M/wDwWL8K+EpxqfjDxVqFnqNw8k2qzKs90km4+YIxGIfL&#10;jUECILEhIRyc7k3P9o/Cz/gtn/wT/wDFsMena38dZrG9ZWO7UvDN/Cny9i/kFQT1GSM5454r+e2D&#10;UZRta1L7ezOfx+tbmk6gUjZ3n/ecFmbvjpUVcRKrH3kioUYU3dX9D+ibwz/wVl/YJ8SaL/bLfHzT&#10;dPYSMr2epq8My7QSTtwdwwP4SeSB1rmvC/8AwWs/YR8UfFO++GZ8d32m29nEzR+KtWtY4dLu2UqN&#10;kTGTzsnccb4kB2Nz93P4HReIRlRK7SBWz80hGelA8QJFefaHQsf4lYkfyINc8JU29TTll3P6K7b/&#10;AIKbfsNXmv2/h+2/aS8Ks9xu/wBJfWoY7eMA4y8jsFTJ4AJyeDjBBO3L+35+xdDrMOkN+1N8PGE0&#10;LOLtPHGnNCpH8JYT8E544x2zniv5wJfiUBbNbwabaqQqhpPMkyMDnHz45PJ46jjHShfiStxD5N5Z&#10;qSeI3V3LIMdstj8welW+Tp/X4idOpH7X9fcfuv8AFD/gsb8Afh/4ul0vSPFPhXxBp6W4m+0ab4qh&#10;+UY+6H+ZHc9dgIxkAkHOPTvh3/wUX/ZE+Ium3F1cftAeCNLkt5TG0F94zsFJ5xkZlGRnuOD1BI5r&#10;+duX4kK1nb6Q+mW7eWWZZBFiRnOPmZs/NxxtPyjHAHOW/wDCbSpEpinWMrkKVOCoPbNWp01DbUwl&#10;SqbOWh/RJ4r/AOChn7HXg+yju779o3wfcSyKfKs9N8SW1xK7AElRscjPBxkgHjHUZ52w/wCCrf7G&#10;M7Nbal8WrW3uY2Bmt1jlkEKEqAzSBPL/AIwcKzce4IH889x4mu5ZWJl3Nt+8Gxii21ZbhBI0nzbR&#10;8u8dfx/OpjiI9Y/iZfU2tpM/pG+Iv7aPwc8F+FLHxPo3iey1qDVI2ks5rC/h8sxjguWZ14zxxyDn&#10;OMEj42/aO/4OFfh34c8F6xo37O3w+1DVvGFpcRjTdQ1i3T+w7mNWBkZWWZbl9yhkX90oyQ+SoAb8&#10;kn8RJLbJYFFaHzA/ltGOWBznPUfnx2wcmq+r6mlqrXWphpFkcebNlmZW/H2B/EVTxNPTlj1/pChg&#10;+XWcr/gfuFr/APwWI+Elvqf/AAkfhjxBDqPhtNSNrNfqqrEoEyxlsthjjcGHqPmxtO4c7f8A/Bfr&#10;9nNPiRH4f0ixlbQVmVbjW7qJkVoyTulRc+YQMHKCMvxwDkA/i8/ibRjYMLBI4WYpu8uaQ5AU5BBb&#10;nJ+Y5zg9MDisq78Q6YrIl1bnGxj+7kPp1/DPf8e+alioSklyoKeGhHq2fon+2n/wXp/aB+IfjG90&#10;D9lLxNN4P8MW1zNbrfR2cNxcapApdFmDTw+ZbCUNv2rtkTbHhlIfdmfsl/8ABeb9pr4G6Lb+Dvi9&#10;DF4/0lLqaR9S1q8m/tSJGCARifLeYqsHceYrMdxXeF2hfz3TxNosfySSyLuyPMVsduoyOcH/APVV&#10;6z1rRmiAt78/KuF88/Mx/X+lc/t4rRI6uWna1z9CI/8Ag4O/bWtteuLlbbwPfWa6hcNHa3GhTRq0&#10;T7RGnyXAcbNuV+bJLsHLjbt6PRv+DkP9pDStcsbjxP8ABTwXfaVFCi6hZ2bXlvcTyeWu5knMsixg&#10;vuYAxNhW287d5/NmSK3K+Xcu0UkuGjhhkyT/ALXt+Pb8605Rf6HJ/pSRMwXZtCrIDuBBbnP97hge&#10;uCOgNTzXNeXqfY/xk/4Lj/tQfFae7vEh0XTYLqbyodHhju9lrCvkkMJI7pN8jMkgbKhdjsMHIC7f&#10;wT/4Lx/tJ/Du70uLxNq0mvaaLOWLVrDULWJ2SUqNssEw2yE+ZuIEhIVTghzhh8B6uRAjXkW5Vxn5&#10;elRWM8V8Ftj9oXJ+aSEbiPU49u/P5UU7KWnUTjpofqL4g/4OXPiYvhuGDw1+znoNvqkaD7Rc6prs&#10;1zHK2BkBIo4duOf4jkYOB0ra0T/g50hurdLXXP2U/sk0aoZryz8WfalmwRvCwtBFsyN20mRsHGQe&#10;SPypvdI8L/2hNb2fiO9lhVMxzXWnrGzsAMrtWRwpyePm5A7EhTj31po8dwYdP1SQx7uGlhwT+Ab1&#10;Bx7enNdEYRlsHLKO5+71h/wcU/sHN4cvNT1LSvG6X1mkfl6bb6JE73zNJsYQMZ1UbV/eEzGIbeF3&#10;PhDzvhT/AIOSP2V9U1u2sfFPwc8ZaXZ3ErrJeQva3DQLuHlu0YkUkFcl9pYqQAokzkfibJBHpt1J&#10;DaziVUkZVk8koZAGxuweh6cc4Pc1Yglt5wouZtpf/ZBKLk8nByOnTFS4xi9UVHU/oc+Dn/BZb9gH&#10;4zaqNHsfjGnh+Vv9XJ4sh+wwnrwZWJjTp/Gy9QOpxXtfw/8A2mPgb8VtVvtJ+G3xK0nXG0xN19Np&#10;t6k0cWcYBdSRk5yPYE1/NBofwx02+tftvhjxyGuN7F7S4szED3+Rw5DHPqFzu7dT03wT8Z/Gn9nb&#10;xtqnj/wh42urGRdJnhuJLDUkhlT5QfL6kOQAG2kYyBnrSlGOtmCp1JLRH9EsH7Yv7Nxur+21P4wa&#10;Dpa6fdyWz3GsapDaxTSRqGkEbyOA5UMCQOcEHGDmrdp+1j+zfe+GL3xvafHLwrJounXkdrfaoutw&#10;/Z4Z3GUjZ920Mw5AzyOelfzhaj4m+IfjTTNLsrjXnC6LPeXMF0qiLM17MJppcrglm+QBVz8q4VRz&#10;mgvi3xxFBqGi2Xiy/kZdq38k6H93KDkKjFjsk+QgEFWKhh0JFOMqezJlhsV3/I/pd8NftAfBfxhY&#10;Lqfhn4qaBeW8krxxTwatEUkZPvBTu+bGO2a3fB/jbwj8QfD8PizwJ4q0/WtLut4t9S0m9S4t5drl&#10;G2yRkq2HVlODwVIPIr+Y/X/GfjefRPsWnfEG41DT7i0lkvlWKSG33bW80BX2iQbEUk4yQcFRivYf&#10;2Nv+Cov7UH7Fnwr1j4b/AA01FJtI1eRrjT/7Wtcx2FyciSa3BjP3iFDKdyZUkBSWNVUjTj5GcIV7&#10;Xep/Q9danp1ihkvb6GFV5ZpJAuPzqUTwsodZAVPII71/O/q3/BZz9uHxn4hj1Dxp8VLWTy0+WC08&#10;P2USOw6GRViAkH3vRgW4IHFdBrn/AAVi+ONxa2sXgr45eLrEm1kWXaY4QhVI/JWNhNI0ce/zQ0a7&#10;BtC4yGwsKMLauwXq30X4n7+SXAPCEVCupwsWEcqvtbDbT0PpX4H3X/BT39vnV9c0rVPD3xk1CT7P&#10;DHc3c1zBbbYwsj5LOwJ8srtzv2rk8L90mjrv/BT39rL/AISbXr/wV8QtQ0eLVLv7Rdxi6jaB5lij&#10;jYRqgMewuu4BM43k7iCTW0aMZK6dzKp7eM+V6M/oEiuxIPun8qeJ4+havwq8Rf8ABY39t+TWNF8U&#10;eG/ib/YdvpWnqI9KntYZI71iiBvMiEZ3ZzuVnAGOUIPX0bwV/wAF5v2tdJv7i9+JHhjwnDa3UKiC&#10;G40653o2U3SLGku4cb2AYqpBXBbBNRKnHe+hrCGKdko3Z+yHmIwyGpPNQDJcfUmvyl+Af/BevUX+&#10;LEOhfGuwmtfD2pSMk18LeKY6e+zh18p/3kYkyDhmJXlVzxXmn7Xv/BYn4g+I9ZXQPh38Tb66t7PU&#10;rrZdaGi2kbQgnyd2CS2cqeS3CsCEJwR0o2vzIz560ZcsoNM/Y7xj438N+CtMbVPEWqpDH1VApaR/&#10;XagyzYHJwDgcnAqjoHxC0DX5mj0HVba8CqsjLHNhlVhlSQeRnB+uDX86/wAVP2sPif8AHfV18W/E&#10;7xpfX2qRWyW8LS7Y1jjUbQoWIBeh64yQeScnNf4aftcfFL4S6lHr3hbxRe2bxrEkfk3DrwmCvAIB&#10;UFV+U5U4wQRwZhOnazQVqNWUlKLtY/pIj1WM3H2e42rxn73SjV9Kh1a18tJMNnKsGr8J/CX/AAWA&#10;/ax8P6JqV3qnxwuLyXz4HtbGeJJGRd7s2GYHACEJheDhcjPzFtz/AMFwP2wLnS7yy1PWtP1NZJGe&#10;CaSBraRI9hGzbbvGjDJ3ZZWIKgElRg1zU4tOLszONOtKLjNXX3foft9pekapply01wsjBfuqso5P&#10;vit61FuAZpHZmbhlZt2PavxH8Lf8FW/jJpmjzXdh8VLHT7ptGWbT9BhjkmE97NfSQyCR2Enk+VBG&#10;sio7qCpX5dzYPpWh/wDBV748eHfAWoyS/HLS7y/k1ya0sY20x5J+AZEZS0AjKYZFO4qw3ZCnFdMr&#10;VtXJfkc8acqOiifrVf6XpeoxGKWPbnoV4xXPav4X0uKMst8Y2AJ3Nk8CvyA+Mn/BbP49+LvhsvhD&#10;SbjzNSuLeNbq+jtYoFinHVl2sN6YGeQMuRwFGDwOjft6/HHWfAlrfeLvj54qXVm1pjarb67co1vC&#10;VQPKwjJ7B1GRySOOC1XRl7OyVQKtGVRczjY/XmH9pLwT4G+IK/D691WxuL6ZYvLiivMyEyEbF24+&#10;8RyB32tjlTWz42/bI+BngHTLW78d+PtP8PSXzstmmqXSr52O64JyPf1+oz/Pn48+MfiS78e3niyH&#10;xjqt5fS7mTV7vUpnmkZpGLOzSKGJILDBIID4zxzm+JPjr4q8WJDB4k1+51HyFCxtdXTybV/u5Yk4&#10;HPGcAk4xmsq1ej7S8lc2o4WpyJKTSP288S/8FMv2eLHxIfCmn/Ffwzql79qX5re7MkIYNkp5oypy&#10;Nw4Jw30OJG/aF8D3ryeJfDfibw2dN05QGm/tuCKGAsVCQZbh2EY3dgMKOOo/DOf4lxPefaYo0hj8&#10;rZKsX/LUZJ5/QfRRnJ5qg/jm/ks1isNTuI1jkDpGjHhhnntzznpSWOjGV0kaPL+ZfE/zP311T9q/&#10;4LeB/BkPin4teJ7fTYZREWfzWldA4BDsqgsq/MvzFQMsoycjPP2/7ff7EWpWq6hYftGaLGrbR5M0&#10;kiSZbOBsKbifXjjvX4rWf7RPjCfwsuh+IfFerXnkr+7s2l+W7XemIrhyctEoT5VIcAvkAYrkNZ1d&#10;9Xu5Lm0Y2o84ssIycLuJHPqK0/tK0Fb7jGOWx5tWf0OfDH4w/Bv4q3UkHw4+Luk6y8cXmmPT7xZH&#10;8vON+0HO3PGQCM16TpesWum3C2reJ7VpCuRE0nzfl/nFfzifDf8AaE+Jvwh1m18SeDvFt5Z3Gn8W&#10;UkN46eWp3ErgHG0liWBHJ565NfRNr/wWZ+Nw8Iw6Jq/hOyvtQhuEb+2JrgCTysOsiKuwgMyMF39B&#10;sB2sSTSWMp1vj0/EUsFWo/BqvuP3T07WFuvkOoW7sOojkBP4ir/nejq3/Aq/BrwP/wAFVfiNafE9&#10;vHviafWAftIlRtH1R4lQj7v+jMxhdRlv3bDYS3TAVR9LeDv+C/Pwps9YjtfEXw08Utbs4NxqEOpQ&#10;7h85y4tvmC4XadokbkEAnqcpQott834DjWxEdHFv5n6myXCpzN8q9+eK574hW63WhTO9v9qtHhZb&#10;iJWVSFP8Ssc4/L06YyPhvxh/wXW/Y3kXTtN8O+JtTvlvrjyr46ppdxCtmnP7x9kTlh904UE4z3GK&#10;871//gs78ItA8G3ni3wXrjWrBZZLfw+dQ+2SXkm7MZ+YL5QbGCDwmScHgVpTp04tSjNXB1KtTRwd&#10;j6o1HTtZlXzPAOoNcIs2Y5pXVo5F8yaIx9Ad4eCRm4BAPIznHdeHdFGq6NFfS237yafyrdfOXEg5&#10;+fGTxxnJx1FflP48/wCC1l1qeuXl98P9Gn0fRZJrV20nUm8x97xE3WzypQAhlZyNrA5ZicbgtRfC&#10;b/gt/wCLfh74ptPEPi7wZLrWlwbIRaw60EeKLyxvHzxMHfcMAkD5R1PIOv12pTXxXMJYPn15fyP1&#10;i1bwB42Dtd2kVwyRr/qzJnGP7vr7YrzL4hfHpvhgLpvEFpc5s4fMlLSKpJ3Bdg3EEvz93qQDjODX&#10;yrc/8HGvw+17wPcJN4E1TR9Vh1QRRr9ngnjurMscS4LHDhOWXGN2ApYE48B+Lf8AwVh8J/HzRYLD&#10;xFc2Fjf6Hqdvd6TNbW8qw3kbXJQrdI0ZV3SCRyVKugKKVOHlU9dLHc0fft/X+Zl9RcXrc/UD4P8A&#10;7Rtl8WxHY6Pq0kEzNhbechWfkjCHjzBlSMjIz3r6A8NeH449OVdTtd0p58xhgmvwR+BX/BRf4g/D&#10;H4s/Y7/xtG1jo8ckFvNaxpL9rUzPLEylGO1grEljuYq4AZj84+lv2zf+Cuf7QreCNM8F/DnxVZ6E&#10;t1Z+feahpazw37KONhlMu6FgfvKFDA7fnxkHkqTqV5OCsra3/wCGN6NONGa5tT9YNUu/CXhu3+2a&#10;1qVpYwjkzXVwI1/NiBRX87es/tQ/FH40Jc6V8XfiTr+sySqJEk1TWrifByMEeY7DjjHp+lFYxpx+&#10;1NnTKpGMrcqPke+gu9Qht7OBZGNxMqQlI8lnPAA9TWhL4Y1nQLZ5NR0uZfKGJJG5wcZwTzg+o7dC&#10;BW2Pgp48SS3MWqWam3lWRD9qcbSOhGF6/jWm3wq8ZXamO98RRGORSbhmkdgzY5/h7/59a8pYrDqO&#10;kkdnNHZ/qcpYPNLavOkLbYV3PIIzgL7n+tT/ANsW0EP+vX5uNq859q6bT/g54ptnWaz8SxM3Pkye&#10;WSFGCOhGD2FX3+DPjWeGeXUfFrNFIVabbEQuV6EjOOATjjjNT9aw/wDN+f8AkPm00OSaLUp4rOS2&#10;tpH+2SBIVWMli393GOvp69u9SY1NZ1tJbGcOV6eS+Sc9P/1V1A+C+oSw/ak8XxZTB8zysupyDkD1&#10;/L+tQ2Hw5uZdQ2P8RVh2riKaZQnmdPukuBkfz4FP61h+bR/n/kKN+ZXOPuZ8STQXg2tH/CwwabpV&#10;w8se8bflOSoB4zXUeJ/hx4qt3g1H+17nWLWaPd9usCssm1R2Ukk4xxzgdBzxWfazaasItYfH+pxy&#10;QyASQXFu8St8p5ADtyG+XkL69KqOIp8umv3j5oyehmXF/dmRY1spmCtlR5J5/IelX4PtrW+y4hkj&#10;29mt3z/IVeurG6+zwsmvSXTMoeMW9y0jYznJAJI6+gxkc4IqHU42B82XWrq4O35tzZ8vH97LkgYw&#10;eeueOOSvbKSsiObXcpz3E9uftUkTSKrbC0kZAJ9OnWqby7W2qrKzfwop/wA96XULjFrcINRli3bS&#10;6bipc5zwO+CAazo5YBcb0uZC235VPU9MD9f171N/euaRbNqS5uY4leBGX5tu5iOOnFSXevX89lJp&#10;887tCG3+WGUB2+uOeD+HtzVXR/DOsa9ugiuYIl/55zTbck54yRgcAnnr0GScVHN4XhWCGSK83Mw8&#10;mRY7hgRNhiRtZAF27SD8xU43A4IAlVIx6kyk+hn3CxyFprQvCxJBWUbweKjXWb20XbdBlT+Ftnyt&#10;j/Ira8P/AA/TVkuJpr+WO3tLdpLua3CzeUNuQW+ZMZP3R1OGwDtOMfVvBzQiFpFyjweYVeRlycKC&#10;Pm+XIyee+D7Cq9rT5rXM/i3IBqOlzwgIi7U/vEcHjpUFpqFqkivPqisytuVvLH4dfSs620CG+mu1&#10;S1aPyfmnja+jYovUBTkbj9Mn2plzo3haCdEa4mjkxmRZ5lI69Bx6YA6+vtVXjzWF8J3nhLxnrFjq&#10;UUGnXTSTTo0PyMGb5mXqSOnAPfoK17zTviAzy3eoae0yNlWmlvogvXrndgE8+/X3rziz1CwsJBBa&#10;3Maqh5VcHdz34wK9E+EmgaR488QTSappDtZw2HzyRTOA0hIHUn/eyOBkdhxWdSbpRcr6en/DBTqS&#10;UiK7g8dWehXTWlsnkzW+y423kbhotytjAY5GQG9iBWzpemeM9A0yPR5/hVYz+WxCyyTNv38ZbMco&#10;znGNrZTk7QuSa7S2+E3wvtW3rp0hYD+O9cgfgT0qX/hVvwpVlkbRW3YzvF9KB/6HXHHMacdV+X/B&#10;L5tdZf1955NeaH4z0mFr7V/Dhjt+jTfakY/XAJ/lVS78bafdyQW01sjLawmKBZJAWVN7PjP+8784&#10;717Td/C74T30DWM+jbh8w3LcOoOTycgg8+/NVU+AXwKSMTx+GpG3Md3/ABMJuOCOPn44P6VrHMqP&#10;L735f8E2+tVXZ3PL/EXxIv8Axbq82t3cLM1xdTT3DRzYZmlk3uT/AAgkkZwoB2jjism9uJYZoZAP&#10;LDZIXz1bcB3ODx1HXH6V7UfgR8EVjjI0KY/7LX03HpzuPrUjfBP4NzJHGdNVdobbuu5htzg4BJ6d&#10;ucnBPNP+0sP0v/XzJ5nLd6nkGm/EaXwjcJeWVxGsinMayQLIvHPRgRnI9OMmsmf4o65eS3Esl+7f&#10;aJCZBsAGPTAGB+Fez3/7O3wluwsAMhUN8qLfSL15OM49P/11Hc/sz/DXdiJbhQTwv2wZxn3P+NUs&#10;xw8e5Llc8ft/iprdldx3UmqTKYNhj/fEAFGDL36DHQ8Y4rY0z446rf6r/bV5qjRXUMivbz28KEow&#10;OQfmH4ZwSAa76f8AZh8CRx/LJebSrKu24iYkEEcBlI79ccYH40j+yZ4Lt9qQapr4wu5vLmhyfr+6&#10;Pt+VV/aGDvf9A56i0M7WfHUV5qcOr+DY72PdE4m87aCzSAAoAvyFRg4IUH52HTAFXxHe67Jab7qC&#10;MM7Y2Ly49+Af0NdZb/A3wxamP/icav8AuW+X/SIxn6ny/TpjH41a0r4dWOks8ieJtUlLY/4+fJcc&#10;H/rkP0OeB6VjLMKctg9tO3+Z5CjtY+Ikln0mCVVtWZbW5MrLn7u4bGQ7gSCOduRyCODZm1G8sp4b&#10;saRI8aqBdpdt8jkPwq7cMq7QMjJIOecEAep3/wAPrG71pNcPiCRZVhWIKIExsGTjjHc/oKytT+Cm&#10;l6qsyt4qmxIzMRJaA4yePusMj9fU9M6RzGD+L9TPmle9vxOd07x/q00ZSPRYzD5jNHa72eOItgHb&#10;vLMOABuzuwOSa9I0D4k+Cn8NSWNr4D3arcTNJdapcXy7kYgAJDGkKrGg25AIYjOM8DHKaH8Co9Kj&#10;ZB42Mw+Yr5mn45wcZ/ec4PP4dq1tO+F32KYXL+Jo3/eKVjNkUyoDAqTuPPIP4HrnglmEY3UH+BXN&#10;L5/15nbW/wAU/hZpGhW+lwfs2eH1nj+aTWG13U3uJ2AXDlWufKXpkgR7T6cnPn95qtlhnexDKG4K&#10;v149M1f1bwHe3sEdvbeI449m7c7Rn5genHt+v41V1L4YavcaetpaeJIM7FG5l/i7kA+v9azljvaW&#10;5pLTyOijjq2Gvydd73f6nGeLL+YrGljfmOTOfKbp9fTPFdZ8F4tStba9v9eht7mzudLmtFjaFZmI&#10;dgrBCT+7YkHJHzDqCDiqep/CDVJZLY2l3by+XCElaST757kAAfgO351pW3hXxhpGlrb6csPmI3yl&#10;mbDLxwcf549uaWLSS5WtzKpWlWm5PqV9a8LW730NnZXdnarPdFPJthO22Mr5mQZVGSvKnLsSemRh&#10;jm3Gm3PhuaLUrBLxxGFf7RcaWpjjYg4Q7icNwOgIH8LHGTt2V941trtU17SrWWPb9+OPDfy/z+tJ&#10;4r8TWJ0uT7DDtmC/NvUcfr/nNW8VOUtlr2HTq1I9L+f9I5yPWl1PXI7mTTGFrJHHHfLbqm6VA43s&#10;eEHPB28DPfvUFx9hRA3lG1Jz5ircMd65GB156fU4BOTzXPz+K3t38oFF2/cVWH41TutfeX9+1wue&#10;h29PxreKlY6FNy1Z1Uepy2sIezuUjC8q3ce4/wA5qOPX4YZGnmuvM6/MrYxmuRTWI7eJilw3mdSc&#10;9Paql3qEdzmUyYctx8vA/wDr1Qvd5TuF8YQSApFOyMvH3h0P/wCuj/hOJLWVYpWb13bhtx6+hrzx&#10;9Ss92DOxYt8zAng/n0qwdcsoUZLiWQx4425/rRZk6cp3F7r1veszecpZh/F2NZ636RsVSTPduK5O&#10;PUbMRs8F3JjPDH+VXtN1eM3GwSNnBGVAOeKqMeo4uMbGtPrqLujYpu25XnrTrfU5DtlRPl6biDye&#10;lYsEyTszM5UfnirRmlkT/Rr4MvcN2OazlHlYamw/iG0E228kA24PA5zUV94hspztMu1T12sea5+/&#10;jZ33oef4tuCW/Oqk09yJFimTaGXHzEZFTGxLb6nQza2lwdsU7bem4P19ueaT+35zB5KtuVR94tyB&#10;9Ky7Dz2IXYV6kM3erSadu/fu8i/Nlm9R6VpC1lczcuY07TxPqb26rbXR2n9ap3mv6qFaS4mZdvcH&#10;t69aqNFPbhpS7MNuRg9AO1U3uoryfc5MjLH9zG4VpeJns9RzX2phVjS9kbc+Scjnmrj6lqAgCOfk&#10;Yfd3Csi2vjPI0duqrtHKnr17VFa3N1qd81pbRNJIm4/M4UKAOep6+3WlJ9SlLQ0G1XUI22BGw3Hz&#10;VQvdXuHdkKN1+Ta3WrN1ZaiksZuI9isPkxIDuHHXB4/H/GnGyvyBCjRuhP8AEQPpxmkpR3GV9L1e&#10;NlaORcspyy5PrirMWrWc9x5jQYXcMsDVZNK1E3DLbWyrJtw+5vlHfnt+NQtpXiBIEmu7Fo13Bl2y&#10;A7l46D8etN8vcnVM6JbnT/LaUMMj7qnPJrQ0TxTPayLbSH93jBTdnHNcj9lvTFth8wqVJ/eEbsd+&#10;eOenemafa6pdt9qt4pG38qDxkZx/MYpe0tsx3TWp6bBrzWV1HeWkp3LgrRXIwR6xEjJdRPGVPKs1&#10;FP2qfUx5Y9z6Ss4tDuEaWKONwORuY5Geg6DtjirMCaNGzFoIWbrt8sHb+efw6YrkLCT7PLfRyzTb&#10;cfaEjZgqqWyNo4yBlM9x8/XGBWqLjyF8yL7u3ble34kCvl/e6s7HGpuba6pZac0kNvLLCSp3rHwW&#10;Oc8gVV1vxhpK27f2lP50jqSI7h8F+mc4/n71mJIbpWihiJXaDvHPPXHH+FUvE63sNp5iXcqycGPy&#10;4cEEZzyOw98ZpqMnowlGTOP1rxNBpspuNPisbfyVDLbzMx+bbwFzubkjnIIy3OByMG8+KOpPtttQ&#10;2PAPn8jzMoP4jgZOMsdxHqa0vFXh/Wr2NUnk0y/7sdzRsgwOTkA/Xpzj1FczB4Nu2kkgfxFGyRxq&#10;+xizDaf7q45x0OM857GvSpRpOKuYyUrk1xqEF3Eh8NSskLTBV2RyjDshJUbWZRnBwSRuCZwORWdd&#10;3jRZttW0uHcTlXaPy5Ce/OATn3HXnPaoLrQ5bS9aSwbzEzvj3LtYrn05x27mmvqGpGP7DPYxKQ5+&#10;baGZsk98+/btXVFR6Ciu6BfEF5o08kdvBH5bcRsyhjgHI6/4VuWFy39mR3B8PXUkn3pmmwyOh/u7&#10;cGIgHJ+8DgcDPGbbaTYXtncR34ntbi2VvLia1UK5xwMlsrn2B9hXTeHdJuV8OzTWXiKSaRJZIWia&#10;HMLhCMFSxBGQR2yM1VSUYxeg1F9DjYpBvmt7cFlXdgSRhhGzZQdRlgM7vwBx1FSajqi3utRx3ln5&#10;cUcbGK2MHyqjc7QoxhSxJ46bunatG40a2bXP+JxBD9lvLdWLQyFY1JAyxfBwV43cjlj0AqG1t447&#10;W10obRfTPH9iu47kYkjd2B3jqRtTOQGH3cgHg5Oa/r+v6Qcsos1PDWr2UyIF0q1WRA6LI1uhDHIB&#10;PG3jCJ17hsAZbNbxYbeFrjxNb2sUkzQvHdQhsCBiMK/A6nGM98r0ySei8MeG9BtLFbKaCbdF8qys&#10;v3/Rsdsn15qv4k07S5r2PQbtSBcRyKJI22yR5XqCf/rAjjnoeT2kXUvFMfKZPh/ThqXh+XUjPH5s&#10;qs8kTW33GzkrknrgDHTtz3HOS3t1rUdvfWazvbw28KH958qkgblUcDrgdDzkk5retNYltPD2ofbz&#10;GtxaRvZTMgG2a4A2pIhHT5Rk/p0OKN7NbaL4Y0y0aK286OzjuJFjUFQu37zYJ3Z6846enFdCk+Z+&#10;uguVIwNI0q91m8vrC30tp2eRFMKrIWVuf7pGeAeCDx9KqeL7fRre5gstS077LLbk4jaxEbMxx9/o&#10;zcYxk8c9K0NDg1uXVNWvbK1mu5lkVZpI2QxDcGPzb/vZIOMAn6Vga7ZR28yNfaFDHI7tuWN3LO2T&#10;nIzwfpxXRD41r/mTNcsdyvFF4c80SfbGX94Sy7eCPYf5FdL4b8TadptxFHHd3k9urgy2qzeWHGSS&#10;uVxjP+RXLPPpJhaFNM8tm53RqvP5irWkW0OoXsdsLVykir83nHaM+o4reS5o6mMT6Y8FeI7XxN4c&#10;j1NPJDRkr5MMrN5Zx93cVGTz2yPoeBsyahHND5Dufu8HPUY/OvKvDklx8N7ZoNY1COGNVJt7W3iV&#10;llAxyeuDl8HHJ2/3eupZ/Eay1gL9hRIQcDy5E5HPf6/5xXg1KLlJygrrudcdrNHaLq9qLgW73Pl7&#10;VOcMMHpz65wPXvWhFqEMYjFveCRW5+X+HjPpxxXjuv8AjGGy1XYyfNuxtbPJ/PpjitO28aRSQRr9&#10;qYBh83B+Xn8PT3xQ8PKyshxjT7Hpb68ITiSf5f7p7+2cU06mjtvWT5cdGOMf41wth4nFwFaWUsD/&#10;AKsntj/Oa3otRt4wsuFbg/OpAFZTo2K9nGWiNhtRst28XRV8fKxIP1qNPEsFzM0AvWXy2xgDH4Vj&#10;3LpKBNHtXuOck/pWeLmNDI8Usas33mAH5URpxvcn2Meh1g1SaD9553su1s05NZvJGYRXS42/xMOP&#10;5kVx58VWoVokkVm6cnOeKp/8JKg226yN8smGG/jGevYD860jh5PcXsY9zvv7Xv1kVYrlcFvvZP6V&#10;aTVb0TMFm5blfmIwfzPFecxeMts6mSdmG8jr8orWj8b6fI+EuCq7sg7efqBTeHl2GqELHaR3Vy2V&#10;uIV3Nz91SDUlrqNiflms1O1SPkjA/p/WuNvfGun267rC7ZpfLG3ON1ZsnjrVFnA8jKtnnOCG6Z9O&#10;3pRHDylHQbo073TZ6Yjaa6x+VbLtbJ+Vye/f05/KpEis2HmpCu1Wxt8wj8e/FeX/APCb6jZu3+mN&#10;8oBVd3H6f5+lbmheNoJ4l/tCduAz7VQ9AOf8mh4aUSlTj0Z3J0+PClJGj3DK7j+XpT10XLL5VxG2&#10;7+8OnOOuawT4itJII5tPuztkX8h+dMHiy1t7cSX13Go25aRhjH61l7OY/Z+8bd3Yz2q+cskLYGfv&#10;AYrPuryeCPfMv3T823ms+fxxp6bmjvs/L+7ft9etYs3xAil1HyNQZW+XBbbu/wA9vXFaRpS6op0y&#10;r428fXUJa2tGC/w49cV5v4ruNRuB5jyfeycrwfxr0DVNR0PUZ/ONpEp4GVcjpnnv61nLaaLdJCEt&#10;Y5FkXd82Dznp2wPxr0KNSnSVrEuPkeaXtlfWtr9pkt/N+UfNjOOaw7rV4WcxqPKx2XvXqer2OjqJ&#10;CsjIi/LjhtoBPH5iuU1jwjpWoSx3Kwn94vBTp+NdkK0JK5NpWsjmYNVe6Oy1CsVX73pVbzNSnnaK&#10;IszbstJ/drR1PTbnwvMtnd6LPCsjERyGM7XOOx7/AIZo0+5SxfzSi7fcc1o5RWqBqRDLbtNtM027&#10;b/CsY6+5qnqENxc5ljnGyMdM5xXRhIby88zAYbh97uMGkOl6TC75gi55I7cVPtbE8vNoczYx3iP8&#10;5WReoO7gf0rQsbidGVCPm7Dr+taEunaTJ8yRqoA5CkACokttIgQjBfcR8q1XtFKNgUeVkK37BtzO&#10;OP4d36Vct9RtYlKh+vO1qrPpUEsJms5t2f8AVoTn8KyyNbeZoJdMY7SN3+NTL3thXNo3TGT7RF0G&#10;B96hpmuLhg53Ky/KvpzVK31i4tY1WS22/L8zKopLjxLMf3ccHHXK9/as+V3FpFG9YnbH80/3fugM&#10;M1ahvmAMZcbetc3b37hN8gx0z8v51pPcLBYs6yfdGfmXPP4URi+hPNaRqw38Up8rywy+hqvex2oY&#10;P5cav0Vu+PrVSKcSlWjTae56dvrTJVv7gsi7WA5255NaRtsKUuYjtrKwluGuFjjxyp+QYP8AjUER&#10;j0GWTZZYVvmMgYHNRNd3NssipaSfewykjj86gfUJ3fN1C21Ww3QgUveTaH7u5eTxBFPc53szYxx6&#10;1aivQeWb7v8AF6Vz8a6e9wJ1lxtZjx6dvyqZdWaGfEdtnPUbfvfr+tTJdioy01Nu5uVe33W8wVsl&#10;mVf4if60ja1fSpHbTO22Ne7Zx9M1jLJcTtsghKy9Tv4H5irUaXZnWLy+P4mDdKVluOPKacdzcNuZ&#10;CqFVYI27djPXjtRp9xPbWX2a3m4fBZViAz79eP8A69QxWs6FpIo9xkwNyipLKKaORluV6cZ/+tS5&#10;U1cUoo1IrhDAscqpvVfnYN14HvRVcbtyvEFVVGW6+lFKPukxVlqe6TX0EF/byEKFbfHJ5gznIHU4&#10;6fIfz7U7RvESPaRxNcMmwlS8ib3ZlJGc4PHHU5/rXGzeMpJ4NjQ7pFwV49DnHfHSqsHjFvsski20&#10;bq8jn73v049/rXkewk1sdnN0PQr7xU2nWhiFv+76M0ihg64ySSc8/kT69RWNcfE2O+X7NbyGNmGf&#10;nk+UH09AMfrXLXfjC5cMto8kKNw0bS7x+eOlZ8oluWeaVgx2ZMgOCPbpkflVww9viFKTudFr3iq0&#10;uStq+oSMrR7ZMsAxXGMZHOPbj161j+JZd+hz3x1Wb9yrG3h8vl1wNy5BHUAnBLc7SexrP+wrHJGN&#10;it/FHI6kn8en+etUtWMdxYzQFju2MzFen0wD05+ufzrqjR5XZP8Aq5j0uw1XULF/Lee7k8lZD5Mb&#10;IAdpJ5bHfvjtTG1pobuO9tJIy8OVVVUYKkHjB+p/M1kttNvCJFXcYwVXZyDgc4z7/jioY1lR/Njn&#10;YYHzRjrW3s+gcx0+lSQ3FiLeynWHyZFeKL7KrhdoOFO7qvquPpziovDl5JZ3d9ZmwhaZZI2hWa3M&#10;gTEZA53LnACgZyOMEGse3Epf7TDctD5igbV6Ee455qj9v1D+2JHN1uzGAvlrtYj1Pv71XItY36Cb&#10;7na6xqEOpRXOy0S3mEIE0Mkh2tnjcoUbQ67iVY7QRw3QqOZbXbuZrO8eGOQWdta24dmILeUWIUbe&#10;McL+Q96iW9vNQOZvM/d91UKy9s/TiqMVzO1oy/eVJMt8oyzfTpWMabi7DZ2CeM7vUYmgutVeGMjb&#10;5cLYxxjP1qO51TQ4nMhM10u8GG6EjH5uQRjdyAB16Htzg1zbT6c6xlThtxCKB196k1C+S22FTnb1&#10;XgjP06Y/wo9jGPl/XoU/MzNU1Y2muahuimTzjvghE27G7aGycjJwCN2OfQDita6WyitmvdauFVpo&#10;+W8w/OAMKoDfwjJ69cjGQcnnvGN0jww38cxEsZKjI42/40aXdPrM0dzqV1G0MfEIkXq2PvHr+Hp1&#10;+m7inBGcU+axY0S71Rr3ULPStRhVZmWWZZLjaGx2PXgnnHAFU/ES6nHqeNVtbVJLHZuXzhtUnoD1&#10;3E4ye/rVNxO8l/pVkJ9xkWRmjk+8oHfnjnHr6VjxaTDJayXP2ySK4zmFTlkdcnI9R9famoWle5E/&#10;Vmxqfiq0vIzZ3GnwyN5mVkiQKRyM9uh9Px45qvb+IrTRz9pt9D8wgZiZ5iVVs8cc/wCfWqtvZuBh&#10;J2Z0XPzIMZ/P074qOz23Vzvmt22LxIrZx+PA/wATW0Y01Ew1lNG1c+MNf8RSLNdF2ZVPKoOAeccD&#10;p39q0NJv7lJBHJKv3SNyt1z+ArBhM6ys/lmNN3G3gHHp6Vc06/j87Ks2Gb75IHPp1rNxXLZI3jL3&#10;rM0NWvjkrcSEt/eK9qi07xBcw/u9/wAw7oSM5qW+VZJDv+VWHzAKDnp2zWBJex2N+sMqMskbDdgD&#10;aSOfbtzUwipKxpJOKud5beN4tDsvLt4G+bhnkzn6j0/z61LF8TNTvrxZo5CqRsCF3YUc8ZxgVx66&#10;7FqKtatL5fzErn1/P/8AXRpdzdTSSbX3IrfM6t16+nWodGO7Qc9j0iL4qRxIVu1y4bO4JjP+z/8A&#10;XrLuviEbq4KR3flbuCpXqPT0rjpL9mnkCo33iGLcEfn0p+kaaXldgPMZeV7LgjrnvRGjTjd2DmlL&#10;Y7Cxv5dRjZom3ENjGAy8H68VcgFwr+VdPtIT5/8Ac+tYsETWcW62i25X+HqT74960ba9uLieMShX&#10;KjZtK7WPPt1pmkfM0re3kt5fMhiyqfKqsPvccfTipIyryr9nZY9vKpwM1Qnke2ma6hVW8z73y5XO&#10;0Z/Hk+/en2lvNf24url0VTztRR1PbBx3PbnHOKOhpHXY0o75djAor8ZaTJyrenP+T+dWba8SWH7Q&#10;qndn5t3TrWaIIEjk+2HAHRVX7p+v+c1D9s8yBpYSzLH98t6euB+XTvUcsQ5VI1pSrqVdQ0jZP3ui&#10;9uP6+n0qO5lYxMsdz8q7S65U7uR+f4f0NZd7fwS7rjz5N0caoo2cDB+bPqACeg5/DmSyZl/eON6l&#10;flVuB/nNO3UOXoalrqt7GFLs6QLwxU9PQYqHUvFazt5UhLRqMIF/DqfwqH7XNCkkVwAY2XH384/D&#10;6fyqjNdblH2eM7dwLK3Qn/P/ANahRjuw5dC4dYea3WOQOGjbG49f8/8A1qzZ9blvLthG5X5QOB96&#10;nSGSeMzpMvzcnocH6ZrKc3LTNBEFQldzMBndzj1qlGO5Jt6fqssytB5hZfm3e/v9K09O8WJZJiRd&#10;zKipHubgD/OK5Bnm3fui27gFm7+nP0qbS5bvZ/puF5wPmHT9aiUYyQc0uh1X2WC/Rbm4tVEK/Iqo&#10;D19evLdc5OeaNPurK2QrDcRw7WK4wx+b368mubvZp7mJfs13IF2naqOQFP8AWqOg6lqel6t9nuWj&#10;AlblZvuj9Kh0nbcUpao9MttZ0xbDD3sLOQB8wUN/jjisfxM3hKOGafV9Jtm81f8AWRphic9Sw56/&#10;jUfiS/itLSMxCGRJGUK8bA7ctyAccHOP5d65Hxywuv3FpcTH5iMbTjA9uv8AKsaNPmknew5WeqK1&#10;/fWQkY2A2Ju+TngD8azpdSu5EMTkL7viqUwMKqsQZuyqPlqIwXyIZjatt/2uSPwr0FZGehMLmcux&#10;keFl7sOP0prS3ass0l0u0MMrGuajs2WYsTOVbgDe/wAv061ctbOCORnvroYfoqn2o9SSxa6nLACj&#10;sG2rlTwoqSLVoGdmlcjOAcc4NZF/DYxFXi3lN3UsWz09qjs5klv90FrIy7vvM2eP6UcqaYXfVmrq&#10;xXUoMwzbWHTC57fhWAs97xuj3f3eOo9TW1bnzL0wx2kkUiDL7j8v1qprt3dWF3lJgzdWVVzx60Rc&#10;lpYzqLm1IrK4uh+8W3dsnDL/AAnnp2rUbe9sFUHdkfLuH9azF16dFDvEMNxjBFTWl9LLcLGZo1X/&#10;AGs9PStI81rmehraSLqeTfLIzLtxzWhJp97YElUDKfu881Hp0yoqxGaPcW5cZIH+FannwSwGCQ7t&#10;vTb9KI+9uP4dGc5NLNNPtS2+YthlZuT+FRajp6SOsZk8r5DuKL/k1JrKm1drm1h+42dzpk5qtAb7&#10;VIGmkLLtYbi3cf0qrW3Fe+hnalYxJcR+VdHBIG7bjj1/P8auaZo15OjfZ8Mu35Nybcf1/pVi60ud&#10;Z1nS0Vgjckycgd/r/nrViG41H7S2zKJyY32jpj/9dEhxTvcclq9tbCOeMpJ1XP8AnpSI94yq6uvz&#10;N8rMOgHWmPdN9pVdQYSRtwp28dehFWJZYZI/mMfy9MN0FZ8pXN0J4dQkEpjii+UcZ6c/hWpbXUUM&#10;Qldl+bhvc1zFtqod5IJGC5JA7gD1+vepor8LAsVznjDdD+f5Un7o1JM3Gs7G/ZvLk2MzdM5zRWTb&#10;ahBE/mRsx3fdUtxRWcnqaKx2CXojWSR3VWbDSgk84H5k1VvbhoIRb20i884U8EfnVD7au7yVhkVl&#10;XA2np1wGGORj0556nAAg1eHVIb1Ldt0a7VZvm/hYbl7+hzUKPc18zRhu5YEViuPmC8HoP/rmtK11&#10;SO4LRurKNo2q2ByK5wx2tuFMeoMu7lgU4Xngdyfy/wDr3ghMIeUlcHKhQ238j0+tXyp6kyiai6ig&#10;jZRKpYt/d4z3pssMLQOsdwUKt8ysOX55xUcUzRosP2jduXPzMf54/rTY5MTCIzbYy2AGZfve2eh9&#10;6XKhmbsh+1tHAu64k42sxXgfTOB+dU7+KFJ2lYN5a/d+U89s1r3EaxHdFAGkkUGNuOAe4IPXP6Vl&#10;XVpcA7TZFl3ZBV8BTn8OtESCGLUoJXaK4lZdyFmkdscAc/h/njmm28MM9+s1s2VkTHmMw+VSR+P4&#10;iifQo4bdrmKRpEaP5o/7p7j8+h6Y9OgqNZSRRGMMzXEz/vGboicEKB9efbAxWy5eguVsvarqduJ3&#10;t9Jh3RxZCSSONp5649T/AJzVKC6uvtDNLGwJUKvU5OOv09hyfSpzYrHtg+ZpGTc0m84K/wD6qty6&#10;VNFhrUbcbT5nr7nnJwO3QH8azlJdDTl1KOpy2cK4jMjS7fnkaEjb/sjnk/5BrP1DUHeNYy3mRkAH&#10;II960J9AvLoILy8aXaMDMe0EZ9uB398/WpH0mHTLdE8tpF27pM859AAOvbPpmkJ+8c9qJlZ/sUib&#10;jG3zI38OP50sd3cwWa28O4bRuYkZxWibK0unVrGLdJuYyTyfxc9eazTpj+abaPc3mnbu65J/n9Kq&#10;TWxl717lfeI3nuRbMx2gs3mMC3qPzpkiTpbKYtPWMsMru6n3zXQadayorLJbPgnP3en+NWJvC9he&#10;pk3O0k4I5yKzlNRCVGMkcpb+dE43xRqedyu3GfzqeG2sry4kjuII02txtGM/5/KtibwCrglL87eg&#10;Xpj3qKPwVLEi7bkZVvl2j+v/ANaq9pDuRGlyu4iWOLVUtbkBVGNm7OffFZdzHcQXwURx/vP4SOp9&#10;Mcda6aLw/NH5glm3JGh2t0yTjBOP8Rzjr3x9R8LalcXkdy13tVZM8RnOMemf85pRlFvVmsosrWWp&#10;C/jks2mxIyHbgfdxzj9PQ1lG1muJNsquzI26MleSPT/63+NWNY0a+0i4ikijzn5t0jbSOT/THH9K&#10;s21vey3kOoWVr+7mdXOB8in+JOenQ8ZyBito6aoz12ZFZ6OHY6lE2Qtwo2xqfm+9n9MdfWtCVbzT&#10;4PJt7bHmTMpIXlQMc/jn9KvQ6VcRQ+bH+8LSIWXgbTg55/L/ADzT72Zo3MU6Ko7ozdOf/wBX51nK&#10;rGUglT63IbLQNP1Xh7po5G4dtvWr8miG2VCLtV8tdhDcZwP1P/1qjjmtQ32dY1V1xwv51paiJLlG&#10;+4JJFQskme2B+f6EYPWp5mbQUYxsh2nRzBfISTbllO5e31zTLw35INmWbcc/6vO1c9TxxTIre6sr&#10;mHzZBtwzM0YAO7joc8+uc/1FTQ5to5IjO3mbgGVgcNjtjtwT/k0eZp9kuaXdSS2flSAMOR1PHHWr&#10;DXAtFjtXYCJEG9j/AHuhB9z9elUdPYQTGWdGX5iIYSmMkjg/Tpn2pLyIRPtkk3Iu3bt4xkfdx3I/&#10;Cpv7zKT90tm5uJPMIkBCrn73BHrTtOhtZy1xA3yp95jxn68cf1qhBcE3ryKjQRhAAwXJPA5JHXg4&#10;/Cr8DpCzOJVeBiU27uhBBAIH4HHcVVzSC2kUZ38mMqo8xZgxkZuM+hH+RUlvey2SLdSXm5S3zLHj&#10;Kn3z2qB7q1+2wRNB8qZG3j5hz+HFSagxi22lkC+5t8fTHPT8eTT5iZb3RPLPB52VcKv90MSQMfnz&#10;VNb6a2QhN23+8zDIqJrZEWOZBg7iHw3OSeQfzqAO8MreXLHt+4yFs9wfwo9WTJvc3RbyrA2D833m&#10;Vep4/T61jTwXkczO27ZtyoZgWYkc/wA/0NXIbnbMxFyuW6b8tn+VV2v455sTyqwH0wTjnjp0qYyk&#10;TzdRkK3k9qrNerG4QBtykkew6Y/Kq73j2xW3vMRsy8bs8+/+e9WXgiklc5XPl/6vcNh/wP8AOqs1&#10;wd8cMqhXk+Vc/MAuO+DwKL6E8y5S0muT2hiht7hiigj+IYGD24yM8/XnrWdrlxdTXKuz/K5Hzbdu&#10;4ew/rT5NPFs/my3bCFhhFZjgc/4VX1P/AEWULM0j+RlY2yScZ6Y/+vTRN97lyxbUNRuLfSbeePLS&#10;q+6S4wCoI7euD71F4q124s71tHigCoOUYSbxgjrn+WefWtXw1JZxrHe6ZcIz+U32pdShETJJsJyr&#10;Akkk8AZx3OBmsPxx9um1r7Zcwxt5kYK7H3fJ1G48bmA4JwPbiiHvVbNESlKzsYp1GGAs86M3zZUM&#10;en5VYj1KG6mjeW5WNGAVo/X3qOOw03VJUhkYx7Tl8jr7e1aC6PpcYA0yKNW6NJJ26evP5VrLlHT5&#10;uXUa1jpks4NpedRjDetR/wBj6nHc7pL3/V8rhQwI/P69qkjuHtm8q808v8wJZc4/Pmo73XrKzdFl&#10;PlrJ18zOFH61HvbFNxuXtN0myt182eYN/sr1Pvip5LexWT7VHKoP9zbj8cVz1zexuWa0uRlxxtj6&#10;8/8A161NKuL0W2+4mRiT8shIz/PpSlG2rZPNzFqW2t7m6jumlZmXjy/Wplvori4aI2aoNuzcR972&#10;qC7dbiPzBAV3EDcjYx6dD+NQCW1tUWK3uWY8FvKUHLfyPNIm5NqWiQ3ziaJVXA/h+Y/l2qrH4Z1C&#10;KXMVu3lhM7pE+8f0rTt7qH7QsrNtZsLtHbnHb/69aqXX2sL9nlbcOCVHU1UZOOhM4Rlqc3YWU1lc&#10;MbmRl2/cUMen5cfnWlDqCA7XYMhXHHf9a1pNLF+p8i0ViFwzYxgnoPrXOz6ZNpjhnm3Luxhhz1+n&#10;8q2T5rsn4dC3PYm+PnQoNnReuB/jT0sfsw8iSRQzKSq7c1nf2veWw824kVEX68/5/CpodStrpFd7&#10;z6fN/nFGvUn3XqiKXVNQt0Z4o2+X1+7Ve21C9kk3BV+Zsj+fT86uTzNNG6Wjbt3XPQ1lz6Ugj863&#10;ErTZx8rZB9v8mtNA7Ft5Y1Gy6RirNyrHjFRQ3GkrI+9/l/55sw/T1rJnu9Ts28hYwzq2cNVZ7wXk&#10;kkEqr5nXce1DjoTzWNe1fTZbqQyXTbeNvbGf8+1aPlLIUtp/uqflwe1ZEGjWt0Vlg27t+4lc/Lj2&#10;pp/tOO5KBSyhtyt0I9hWU4yKjLqbW+0hmQSKuS3yyfw89Bn/ACKKoLaSTzqbt8JKCUYNjDdj+dFY&#10;yfLudFufU63yUmdZVlWTyskLIuDnGOPzqSwgjnsJGni27JsZY5IHJAHOT0OfT8qbFYwXGn/bIb+1&#10;VYwQI5plV5GH90Yxg/5zwC60MxB8obFZtz7o8feXgYPY1l5Ir2m/LqLqNmqRLF9n2q0WD+875JyB&#10;jjjv65p9vasLZgr7gcZzztb/AD+fNNlsJ4pWGoS/Zwu5lnmDEHHOBjqT06d+1OjlsZ7RoYpWDHnf&#10;uHA7cYH+cVpH3UbLlcbsmj+0xJveb5Wb96d33seue4GaUiPyDbw/fRsq+4HHHHuTUCXEzRxiRPMV&#10;WC5Xj2HXv+frRdzRhh5MQ2joqv8Ad4GDz6/zqXLuEYx6BDZuqrJE/CyYIVenA5yf5dasQpBEPL2C&#10;TceVbHvzUW5byDbFKxl8zzGkfczMBkEL6n/DjimWd5f6Vd/2tDPJDJGrIkkMuHUFcEDB9CQcHkH3&#10;xRGWhHLd7F6VVjtJ7eS0PlqvzRxyYy2Rg8+2emc/Sse4sZUiUgRnzl3RhWUYXpjjoRz19R7VYupA&#10;IlWWRgzt8y9cAde3GSf0ouJTBaZKRmTzOGycgccYJ7fT+lOMtR2SI7e2toWjjjuD8i4Zm7t+H8/b&#10;tVyDyiCszDa3G0n5T3qnZ2tqjLMkat83yrncfxFSNcxs6C2bynbj5mGD0B6+vX27VF+hVn0LTrEq&#10;kIPvZARWIwcY/L2HNY+vxXDw7TMzM3LFeFTA6fStZ7q3NyUjkRVKkDLA44wOR1/Sqd9bT3NsZI3d&#10;vmG5erYx19+cVKl2CV0Y9jZm1ulKzZPVscnPHOf/AK3frVwQkXyyrGrLuywPseuO/wCHrTrQJAhk&#10;kddxJzjr/nFRTzNJF5kMBbdgK7KeOfbvTcrtGXLfcnvrh9PuGhYowb5o3j6YPI+v/wBast9RumY7&#10;VLZYLuVvun39K1LiNprNZZGZlGQU2j5W6k8juP0qrNb2yspRiy52hVj46+vft2NLliK2hmXOt3DQ&#10;b0yyjI3K2e1Pmlnkh+2FZF2qu6PqACDz9fT8fStCXyzK8RVTIzASKsg/P3P5f0ptv9md93lls/Nt&#10;kG5Tjtn1+vFVFRvaxPKyiNSuY7vM78MwDdsZ7YP88dasal5ls0TiX5DGu35umQCKd4i0e0E29LYJ&#10;ub7qfK3QHK9jnnnrwR2qqjXjGESSNLGynezR4U4yAeD2HHQ4x2q3G+wbEjR2GrWQtg/nMvK7uDu5&#10;6fyqbTr61SH+zpVZcOQpY4Xd354/r0rJt7Fre9XdE0ciyFW24wRz05rrU06A6VHqzPGZWuJE8vaG&#10;JbYmScN1G49iOV55IEyjpvoVFPlK2kbXZ7KWMhl+5t5Oc9OtEy2t4SZLbDKwLN0GM9P8ipLSC4tt&#10;Sjk8v5Co+VuuT/MAds5z3qtMi6fbbGuFadmzt3dB35P+FZRi+bsUo2EttDkMyzg4yw2lGxt59cH/&#10;ACa0Lywj82T7NcFFaTevyg/NyM/XJ/T6VX0W7mn3QTorSLuY/N19D/Sry3ItZw0Uqktyynk4I6fl&#10;VSuFiKzlvUjkiugrNHH8xxg5JI6HviprQW92p8yVlkZh8w6qM9R/nvU5tJZrPzB8vmL8znG0DOfT&#10;19Pp3pupW7xRw29u80Uar5krNHgysQMYyOFHGPfk9cATuXtsVXtYlnEx875VIVuOTkkseetXLsaf&#10;LaNLJvbP3en+PHNKk0nlRptj+7nei/qeeuf89qls7Yvau7yKy53KW7HinzGkY6JlFrRbe3WWb7rD&#10;7hz7dSOvFQ3dzLdLDaPJshjcCFRwqE+nueeep4rQvonWH97JGc5Ks43Elsf4ViabLcJM1leBW3Z2&#10;synbwDjtxz+OKcZe63cQ26W9TUYoxMqrJIFVpMDOe2TwP8+9X5b4QHAVW8qH+NW4GM9uvP4U0XKJ&#10;KIpmCna235CRyOAMg/N17nj3ptxYvPDGZP8AWXEOF2t9wAnt2zgVHPzNGbbu7FZXuBAzQzLuePd8&#10;oGc59x27nFZmmx6m8hhmtl8xtxkYL8o6ng49Bkn2qxqXmaeq28Ib95uIbsgz349c/lVdLG7+ypFc&#10;eYWkZtsiryB7+mT/AJ5rRNA9QtNQjW6W2iuZJP7sadAPU+v8/p0q3Ncq0W22cLJtO6THv2pINAS0&#10;Uz2z4ZgN3ze/T1FZ98Vl1BrdJHZ+jK6jav68/lSUoykSo9y0bjyYP3s7NL0VcHaffpULTWMXlzux&#10;aRlxIPTk8Yyc8YPOPxxk0biS7luGtnZYwsYO7d+FS2GlvrN3HYT3DRJuUeZ5fA9yP/r4FacsVqwl&#10;y8pdM1s1t9pnMd1D5m1Y2kLAH0K5Bye2SCe3rV3TvDth4gnXULBd1vN/rC24NGxY5yVBJ6dOScfj&#10;S2vh9/D0sl3pRW+tLlht3MJ12jH3sAYBOMZGf0rWWy04i4l0W0kSNmaa4tbFXZRnk4DZ+UAdATgD&#10;6ms5ST2ZiyqmkfYXkRHk8lQqqWjC7iRg8jPpjODnrzWf4g0K4s47eYaoZpvMbzI15VRzxnufwq9c&#10;G41K2VHvZN0aqFCxkblH3m9Bjjjv61oWlzbwWKoHn3zIPOWST7/yYB6+5IBzgHHPNTzSUrhG9zj9&#10;XthozqupWXlzSrlYdwzjsTzkfpXN308hvGNtI0aj+EsTx2616QfC1rcSSXVyQuVLOZFILcdQSOf8&#10;9OlYutfDrTvssjWIaSXzMhRxsA6j9a3p1I9S5c1tDkBd3t1H5Pn/ADrwrNmqjafrV4jf2pOXjwQg&#10;VRgH1zWtc6Sti4sLWxZW3ZkuHyNvHQfj/n0vaXotkjIWHmFl/eLg4/Xv161vzxjqjLlOPs7u/wBG&#10;maL7TLNt+6qw7s/4mtex8ST3l19nkj3c4ZljG3NbD2FvFEzRW7MPVmHBz6cc1Rs7C6N08iH5g2GD&#10;MMHtWcpRlG9ieWSNGyvIIZMzvhXX5WZvmP4Yqaee0d98casGYBWLYzx/9asqSSCG9ktXgDDqreWT&#10;jHHb3/KoroaglwqXKlo4+flUnb7/AKfTFZ8uxSlJGreySICbeNtuM/jx+VS6ZrNzLGtwyeTvIA8x&#10;iQP8is6HT9SkDoZPut91mIx7YP8AnitPQzdRwSblVlZtse0/c9fxp2RW+yOg0m93Ei1fdgZbOcn/&#10;ABqW9KNatJcKRGsZdm243N0VfcknpnoCexrKtp2h2wyRlNy5aRQQMj1BxWs8j3eleRhdyKBBtYjk&#10;t8z4P8WNo9x16DOkVYk5GGefU0YSlDhvunHP44pz6bqFxbqtoy5jU7o8Yzz1Hp6fh+XQW2lafa74&#10;5o90jSf6xQOO+ADx+IHI55HJntrWA3e5ovMbyZBGnRdxRgD789+xrXn1sRGLtqcdJZarDG0vC7c7&#10;o/O254ycH6VHY3l7GPMnuW3ds9/SuytNOmguZJnWNm2bWYc4DA56cE9sd881Hc6VblVna08tNuyP&#10;nr64455P61ppyk8suY5TVLyR082dNxX+GsyOB72bzIYdrdDmt690RGumijWREG7zG7UaT4fshdRx&#10;3Ucsz7srJt+Vh9Pbpkk1XN7pHK5i6fZG2sGmlikYeYu5toycfTk9RxVn7agUqvzbl+8y89K1Y7LR&#10;lspo/mVlKko2Pl56fnjpWdq+mul01rb4KxDaDu79/wCtYSjLc1jy22KEsAniWWOaNZYv7rfj6f0o&#10;p9t4faYZtLgjgltrE9KKi0rlxSOmiuZ7TWorib96txiNZLlQcjv97KBe/IHB7c1cm/4lzrqUVyrW&#10;86ufLli+7t5xtB5H3e/8VZi3NhrfmQkxqXT/AFi798fykYXnbg5BwRxgjPqkji1j+wXV75jQxMrL&#10;NgqRwOOvc5wff1rlcfvFHctf2i+p36372TeSv+rjaEbRnnAA/hyPWrEyXXnKIrdFYkfIjBt4B569&#10;c4I/xrNguZhaRxRxxqXbKrHhumedynv/AJBxitqz1CQI0+p6Y026Nkj86VtyMf41IPLD3yM9Qaq/&#10;Kb05SWiKcyssr27yKqrh/mO3aCM1HDpN4ksm1WkaK3Z3aNW2quMAseQOcfXIHBNXmjbUJEnupGeW&#10;NWfcSu0DHOBjknaeBwD0A72BJaaPPtjt1WeRpVdZVEh2sBhcN8vy8kEAEe2AaHLoaRlTlqY4u/KS&#10;GFpmjbbzIxGBnqOc8Yq5fX2omVdQlaYrtMULMx2+WBjYmf4QDjHQCpJorfS3WVAzyyfurjzER4/J&#10;+VsAkHy2z1I5wcZGSDV1a/sbi/Z9PErednct1MJCSOcj5Ru46cdOuc1jd82xUZe7vZFe5uhejzQw&#10;3MyrHnOUBJPIIwOx44G7vzidZrYFrKOR5PL3M0r4Td6HGe1Vip0/SGvxLEF5LFW5UDjBx0JOcZ6+&#10;neo5Xu7SBpJo97SYCnngen/160j8LDmtIuW0sk7lI8/NwvlAHHtn0/HtUf262s5CEIYMpWRzgAHn&#10;gHPt/L8ast7c21l5CR/NIMZ8z7q9xmoWytvm8nO5iRncf8//AFvSkJSL0FwDDJd2hjVFYYUn5jn2&#10;J56dQOO/UVPG8jRDEzbl6bm+U96y7W9jj3IJ2aPgR/Lgen3fXGPb6VZ/tFbq28i3Rht4MsjdRn/P&#10;6VFn3NVHSxNMlszb2O5ujN5OAf59PU9vWnT2v+jrKLtGTaxO/lEUHsTjtVUtOEeWSTglVXauSPXt&#10;3/IVX+1tPOstk6428ludwGScf5zWi5XoyLJ6bFpoSyeW5G1v7vJLcgdCf/1VnywsJsnfGsyHzMqR&#10;tfHbjj1PpUy30FwrWMt2qsgxHGOzAcA7eQOcY5HQ461G5vp0j0u8s3+0wyusQ2/JcLjJHH3WUD8Q&#10;3UYwXa+xEjJF1PD5tlNJJhW4aTr6bcY56+3ua0IGlt4IdRtyZGG1iIe6gnOPbA59ORx1ol0+2WRb&#10;UXLTIzN5DuBkdAQecknBbnpnAODUekwXhk+0xKoWI74mjk3CX0XgZHP8iOpzV2uRaXqaOoGae38y&#10;5SSWN/LjWMnJjIQZJJHA4JA9+pxVZtKjXS/Jgv4+dzQyPnEbr825lwTtwWB2kgcE+lXNHuZ0+0Q3&#10;Z8y4uo9sP7v5pZN2cHOMjKlfU89Cd1RPHa3ekx3FxGW2zOVYRbSM7cYUBcDP0xxwMcyxoi0vA1SO&#10;fW7ZvL3A3EO0sVC43Dr1A55Ix3x1rburx1vU0+7s9tzu2rsKhYmLneOM9930XaeQeK819a3mnx3T&#10;3DR3CNscNIQ0h5wTknJAI46cevWW3jitI31S0RFvI0KRuW3CMkgZOCcHngY/+uLTSxWhYuIHBF8w&#10;wI4sR/KRuwOSOTkn26e+axJ0iuJQSohcMSpZtyk/3enH/wBate3e7vUIeWQuy9XXG5jkg+/6Y5po&#10;0pCfPuGAkZVHy/dQ47d/zqU7SC146Bpekm2nZpotrlf3ce/ouMkj8B9PyqwIItiyBNzOrIfToMH9&#10;Rz04x601UuHRp7b5o23bm/uHOCeenGB/+qrujWCSShpG3KzFlONuMDI69foKzn3CPw7E4tSlsrXD&#10;7YwqjZtxyPx/+vj86rFnkucLyrf6s/3uMdOo6elWZ7N7wIt1cbI9rMzbv4vYdOgHAqnqZuE8tmi2&#10;x7sFV3EHnv8A5+lNS0NI2FaRo3Ecz/eYjZ/9f/PSpLf91u87+7iP5sgnNRTSrIixoFaT5vMkwM9T&#10;6dvpjpzTbm8hsyFkj3Nu3jOSF54wOn/1qie9kEuhNKTNfSR3Ds21vlBX3x09MVHBHbPcw6mbFo2i&#10;kbEDMobaFOM9jSzXZImucKHyAqj7xDd8dwOc/h70iXH2i0JO4H5surdflzznv14rOV+WwdDJYSJO&#10;811byK25S2+TJ79h1PtzU10kkVtDDD8zRqY2y+dw3E/zPvUM8pbmTLAyKFyOM8jp09O1Swu6yrPJ&#10;Jw2V3EEN3/X+lU/iSRPUpRCe7upJAVMcfHzLkbRj1zyR7dSKo6prQRzHFB5bbiE/up/sj8+tb00U&#10;L6fJa20q7mbc2xsdhjPPofpVOHSYVs445PKb94w3MueOPbp+taRklruFubUradJd2kW2RTMuPlbb&#10;nafTFMECTzqrQru/iwnX6d6vafo82o+ITpWmwbnkUBdoYqD6cZPUgfVq0pPD8+j5fzYZvLb5liO4&#10;/Xp04PTkDrQ6kbmbtzWOSv8ASJ1vIxKVALYX5Bz6d8+lbNlaWcEa3cs/kTLxC27KuCOmzuMdee/f&#10;NbWmiy82MXUMfmTTKVZm2iFs4HJAA5PP6VfubDT9Ulk3O6yt8zZmWRN2OM7WOOcjOfz5qnU2M5S9&#10;6xnQz2UYlInZVkG69WVhiXjjkDr0HXjAPSs+GSxh3NpE0p3fKFaRefXG3Hf/ACKvalpb2phdiVmd&#10;RmZVLRg47HI69j65ptnAuoziKTSjcueFkt06epK4wR83X/61Z/ZFtsUYlsZdVadt6hvuqMjYT7d+&#10;f09eKvaxYapdSQQ24MabVWaSZTy2cbfXjjOOmewqfXrLTLe/hv7G0j8xhiZhGfKbAAxgcDnPbv6U&#10;2WTU0sl1DUo2tUkDCEScPJlAVO0845HPcHPNTGY1toVNY0+4sY47GGaFpd4j2+duZyckjGffp1z9&#10;DTbjw5qVnLFp8d8I5JImkcsq7VA6/Nkj6ep6ZzirVvfW+n2vlS2KyGST97GZg3nNzg5+6APYfiOM&#10;T+aNcRllspI/kcK8T/6tVx0z94c9BjkjrR7SXUFK2xzd+t7GzbJY2VZM9lz7/TFU002NVMkTbdxO&#10;3DcLnvXUt4Z0q08uzaSYyMWUNb7trjBwx3AnOewJ/Dstrb6PbW8PnxxmZWBVmt98cozhgRgZOOOf&#10;6c6e0HKUdNDAMN7FEIJIGmBj3szoDxnPUZH51n30RLiCKDarnrt+964I68elddc6r/aPiCTT7e3S&#10;VrgNukkbacfdwcehA98n6Vm6vjT72bRokhuF5WLdCrOqspU9yQ3J5Odpxj1oVVkJs5y40y5dTJbR&#10;MsLD5nX7ic5wT0zwfQ1b0Xwtq81+Gkv4xHHzJ53CxHnAPG7BKkcY6du+zpM9hp08ken2rGOXawt7&#10;icleB8wJAXrg+h5HPXNV1vNRvhcQOz/M8ZjZcrGAvPIG0A8+/H56RbuPbQr6qtrYa7NYyqI4tytD&#10;I2V++MrhsYwy/MM5OO3XDY7qyaRZtJP7lum6MZJJA6/h70apDHNqEJVVZUQs00fBbgjaPQAcc/lg&#10;1Z07Toxpz20Vox+UjaZFU44y2TjJ9wfYe2zUXqXZjoJ7W3KxXII5PzIw5qaIxPc+T5iruUonmMcB&#10;mGBn/Z554xgVTjgWC7w9p5ibMspzwAMdPT9aklutnCQjlgsflMWYHgHC8fTJOPcUWsZ/a1JmnKTS&#10;R3pMjxuAcKBt+uOlWbQfaX+VNyqvytn6n+QJ9PesjVIH/dXUO6OSRf3ke4g/e5BHf6e9TW1xNHc+&#10;f5i72Y+U65BRgOO/Bz7etact5XuC03NjTvMa+bTvNK7lbcvUbsHA6dSRx6enBqqluWuWmXc3l8j5&#10;s4xjqPzq9os8XEt3MoLKxVg+VIXpjjoeg9zVLUbiBY5pV3QxsoMhebr065HT2Hf1rXlfITzRb1IH&#10;hjAZ55du45VZP4u+QO2fes24ut8uIRtTZtWNRjb7ZP5/rUep69pVrCk8UbSJJNtaTeMAcfN6n9B+&#10;dUbLUL7UL2bTZ440kVvlXd0Oent/9anrHcj2seayNyyt2faGcLsUEc9Pr+NTizt0uVMbKwZuW2sO&#10;tJFDdxp/Z9qoaRWwyLzvTGRz1zkn64HA6U+3LxSMZZcyfMY124A9s9Pw61jJNF+9bUurYafp9u0N&#10;uyvN5hZs54yQQuR1/D170VG5YSy20k6HydpVVxubpwAOvUdP6cFT7w1ZbnL32kS28i3GglflYGSK&#10;1kY7sgcKXwSOen19Kmb7K+ptfBpvMyGkhaRtrMQCdvPYf554nkjt9QuFgSAosgDrIoAK7T1U5I9e&#10;COcd6rSWdzc6vHqKssnyAhyvKkDp1HX6dRz1rH3lH7x+9YraJe3Lah5trDubzPlbzMZOc8Y6fgc+&#10;mBW7P4reTbBcSIiQyMyiGP5t3H3nOSRgDjOOpAyTnB06GKxhaW7vGXlhGFcsrc9cc46mr5iEif6L&#10;pyPuO791HgE/TA/UZ6Vo+V6gpSjGx0MOs2IhWaySZZJo2VWkUnkjI4+Xt9R6U67soLS6W1if7QjQ&#10;rJJPIHRVk2hjEVbBypLKSOMjg4Oa5/VL0xFZjamKRF+aOSPaF6YPvkd+9XLDWozazYijmLQ58tjn&#10;qeSvP3uh6dM+lRyk3SLUl7qayraTzK0armGH73ynkEY7+o6ZGfWmywXENqojdWjLBv3ciu6cspBA&#10;5UkjOCehU91zTi+RyVj2fMBv8xvmXcOnPX8untVjTdMNuwP2uIrNnaq3Clhg4IcZJXHXJxxzUON2&#10;aa7Ghp0s6WE0UGDuKlYd52sw6Z7HjPUd8d6hnnitf3ktvv8AMQfvOQF9CM+o/SiVLqS3jnWCSRVk&#10;O7bubHXkjr0BPtg+majuFF5889sc4Bj2tyyj03Y9D6/4L3eoo3uMvp7JtQkv0gXy5JC5tY84jXJJ&#10;QcnAyAOTnHJ9aoCea5jNufmbd8ox8o9s1JPbRC8+xF1ZPkaUx7jtYjlcsByO+OM+uM1YcW8MO9bd&#10;WWOTjcxYZzxnsT9McUlyqKOhQte5StozEQ1+V/1mMKwOOcdyR9P6VYnEEty0elWreXyFmVRuYDHU&#10;HPXjjkVUnntBDM5RHkWUhivQdz6VY8NA2tyJba9b7Ru2xyNMFILEdGJAUfXtU2ZfkzS0+PTbr/Qp&#10;7aRdww0ivuAOeoGB0H8Jbk9Tg4rJMEOnyQzRqwViu1XXG3GMAg9MemBmtAziP94qrtZinOf8/lRJ&#10;HBfS+TeNGqqG2twMtgZAPvj68UO9rk7RsZLwLFfx39srTIrAeSrL84zzjn69s4/IasF6k8CsrJFP&#10;uwHDZxk/dLdAP5VlXVi1uVW31Bkf/nnI3Xn25H1zVuGaYWrCSySNmBDbpPmC4yduenHQ9zjrWkfM&#10;OVCTTaisn2G6hnWSGSTzH28pjJwwOD14GM9AfaqekaBf6VKwurxmt3ZSsiL8xG0tvU8Z5UcA5yQC&#10;BkkaAL6heTTEzyb9pkZ8r5m4BnbPGCSTznOa1bSzkto43twqwiOT5sbhnbtAxyQD6kYJPXg5FKwu&#10;upy11pE8t3cazeyziNpmOwyD90w52Bs9MEEA9FZR1zjW1kPLp9nf6Yh8+SPc/l5Bn/eS7iBxnpkA&#10;ZVhxgHAazbWsBkkspjEsMihJm8sNkAgjCkHB+mOCRnBNNuUv7GO0TTbK0aSOIRvM0fyqqu/y4BKk&#10;5JJ47jnBrS60uLljHQjtLS6ntWkuLfyNib5o2dS27ccKBweQCxOMD7pK5Bq3psEsNsqFIRHLbySS&#10;TSMORkr25zxzyRnjpipntLzVhHd3kvmSQx4jjEirlVDMRz3HPcDtV+z0cWl1cW7gtJDayF2WPKs4&#10;AAHzcYOD1GeOmc1KalcqMerM2zinVPtEbYXy280syuV3Zxx3x2xgHHertzeRSaYZj5nP7sdc4PJG&#10;cD0OT3+lN0v7ZctLPcI33lVY/KG0Ljj2yAPrkc81MNCdp5I5bkeX8rZZgrD04B/z+IqZXui+Vlex&#10;u7m2haSLa0W9S23HTn0xyPzNbNkJ0ha5nG5pejDklepP8v8AIqpa2tvpyFZoN0jMVbOcMfoP8OuK&#10;2AjfbJ7G4WNVs1bzV+0KAyqQCeOCSfTJxjt0ykmx8pVS1AjmnDblCgQsy5+bI47EYGemB0B61QuJ&#10;0NvIiDO5cPlctkHNRalqrTozQrM3kuAq8Zcc5c847c/UU29iEU/2lI8wzN8qyNn23Ht+AOM09YxD&#10;Qhhs5YipiVUV1JkzncOMZz3JNQ6hHFfSrEH2sxAC+Z/jxVzU5TqUQnh8tVzuaONeBwNo+uPXk9Sc&#10;1XuBbK3nyyeYwJZR0OB/EPfr71knrd7kyiF3bmaV5Ygm8sN/I7npnnHGPp65qi0t3HdTWUUm6OSM&#10;hduRgc5GTg9B+eKkt5JSGgmLLu4C7h17dOv5VM6zWOmMsMBaZmI8xieVyG/D/PrRzaWH0M+KN7op&#10;a3SbcyY3MvQHg8jjPFWIZlW0jcIYzu+XdnK+gx609EtRJIxb95k+WPM4C8dvXnH9Ksxx+aVWQnnJ&#10;zu/+uP8A61RrzXI5baleK0huEmiii2/xsrN0Xr6YOMjmkis9QtbaOOGKTcrfMrKQRz0Hr9f8mf7S&#10;LmeGKPCHyc7myAPXPH8yPpT9L1G4ty1vc6j3Vlfcfug5PHXB49B9a294mT5dUilPqev6AnkNdXCW&#10;YmL/AGdZCFy2M5Xp/Cvbt7VqRXzXscbXK7leJyPMYL5fXAAGB7d/8I9QkTWLdoLuK3WKaRv33k54&#10;wOuMkg4xtzwc+tV7/T1XTWtiu6YL+7mVs5HTOCOQf0/DFP4jOXK/UmvNVfUrhru7u1kUthkWTAC4&#10;ONmAQAD0XAGB1FV7vWrmfzIkgDb8sbgPk/NglQucYGOoH8R6cYy54ruO3JTa0m0hm3YzgHqOcdaq&#10;aWtzc3X2K7u2jyuT/o5K7vwPbnnnHoKvl90l+9E6Cz1OW9sBYahbbmLbPMZn746YOM9Pz6ZNEeta&#10;haTH7ThfmI2r/wAtFGcMeT6Yz/gBWRdyXml2zXUN0sfyjzFVixYdwBnj/Co4dWcot9IWVZMblUfw&#10;gHJJPfHp+IPURy8xUbs2Bqcj6jNcWtzHGGjwY9x+YY5GV4JwT+Az7G1DZW2qXzC6eRoWVpvJXf5j&#10;qvJA4b5jwM7cZxnFZdh4mFrE80FiXhZGWQKw5BGO3PT29elV7XxNZLZfZIY9rKuGXdgY64wODz0B&#10;HG0Yx1ERXYn4S9Ja+IYzHfnTSsB8zy2kYLujC43DPReoGAMspABORUmm6tcxzyTuhbzFYtHDGwRR&#10;n7w244AzzyMfnWC3iu3uWZv3KwswBwcFuAAcev4e9S3M01sI7rS4pbqNkXzIVkLj8V+XGT1IGOev&#10;WqdOQi3rgeS4/tOW6kVfM+ZfMDFYzjlcY34OeOoAwSeasWWo2l/N9r0lpFXgKzs7E9QWAPc9+1Uf&#10;7SurEptFvJNvWUw/KSrBiBuDjay7ST6ckdhViC/h3zEywsyjMcccIHUHOG9gfwx1zij7NhPyLYv4&#10;pL2aSe6WVm2pDLJghY9oxkNxwOBznPTsaQpCkf8Aael2ztMf4YpPllTO7nn5cbc45U552jNUVS21&#10;RIzffaPOj5WRVwx+Y9WAG4nI5PI9+osOIbm2S5sLB1jdly80g+XAbksvOOoIwOFqd9GS9HuWrOxe&#10;ZkvEjMkSQ/6mNiQmAewA6EocE9snjg1bhrmzv5PLs5Y0eRRIvIJx+Xrj0wCfWqer366ZbwzLFIt1&#10;5h8xo2JDYGBtRsYJxu64I+lT2+sapGCsO6FY1BMpbtnOMnGSARlQPfHXNR0ZSI/Dum3zPNPq9kyw&#10;27Z+0MBghgU3cdRkg4HYHpxm7Z2c7Qiee5VLSOHeXZTh92eMcYJwBjPpUpM1zpMk0F2sy+T86bWJ&#10;b5cnPp1/T3qhNqhjdmzLt/d7pC3VgoGfp/TiuqN7XNOUl04m2s2nlgZsMo3PljHz268dPyqpe3jo&#10;WlA8sxjEce0kvzwMgcDJJq7HE1toM9tbrGY45liZo8uyknkAdWI2NnGeo7kCqlrZR2Fm1xNsYIcs&#10;zsfm6Dj1O4gcmtkTaJXjupJWktVkYNuBEzIRgkfljjnHI4qGS5ig1IpIm2SRNvCHaOMHp1+hq1cX&#10;sKSyWogwZBuh7buM7TyAG6j0z3xzVWGS6uNbtpbMeWqsu4LIFIPy8jJyTnJ45644HFJEyjy7M2r2&#10;4uzKunSgQyW0aoYzIpGUUKeRxknLdcc1U8S35nS30rSo4J1ubFWk+b5ldiQc5xxn/HjtBci8vI8a&#10;dNEjRyNlZFCllAA+pxnpkUk+lXTTSX9zOrGJA0cMeByV4J7ffO7HHT8T0S92KRjyylscldahEurL&#10;A6j5cKqxR428Yx7n1JGMk9sVtXlrMt8l1ZW6y262tvKrQA7vNkhRyD6EMxznsCRVOeCM3McEVvHJ&#10;eN8iiSQMwbtjtjAGOWx9Kv215fQxxxteTPJjE0cMfI4ydxHCjGc49M8AVMpXJUbbnS6TC91cqSjN&#10;K0mz7wKoMfeJB6DqRngdarXeo3CyyeRtO6QFFxgkflWNb6i1jOo0ueaSCSRtzeYcA9xn0wSMfmau&#10;G6NvGFkhY7m+Xa/yjjOCSR2H9KxkpRVjeMuZJIuPqUt1bIph2fNhZCB9cHv07/8A1qKoxrqU1mhZ&#10;1Xdgsqr8o78nPYc/pRWbjF7jv5DZRL+7Ew8zbmWELksCTyOBg8gdM+/JqxJ5l1a5jRlXzPvPnK+o&#10;27hzyOoYfTqJIo7Wzjk+w3Kx+duV1ZQwA3Z+TcCU7YIwV5wfWG7XcqzrczOrZwyBdufQ47+h9BWJ&#10;WktEU5NPje4hZGZWjjVMKGdpWOcyHnapxwAOuBwOc6EGh3SXJtNRN8szREK7KU2HdjnPt7jjByel&#10;N0bxKumLcLDYiS4mjaNTcQrIqZIO7DAgHryBkfTINhP7QnhXUb+5+Q9G+6uO7MeB24wfXOO571mi&#10;ZSi7Gbe2SWcz2d/PuZ9oWOQP6dRxxxwT3PvnFfS4vPYzwwhVPyq3I7cg8Zzj8M963JY7Sd1jgTzG&#10;R/3c/wBlGWzjKFgckcdM4/EUmutFF5enxiRZIP8AWbXAYdMY5z2yeAee+Mk5uUNCpLLqDTSxRRLt&#10;jRMSx/e+9uP4Y47Y259c62h6WJbidxKrbVJZVmPmOxVm3dD8q4ySP7w5GcjDhu72aG4mupz9n8sL&#10;tbJX5h1B7n5R1J/Q1qQ6p9iFxAVUK8IZf3mSz/Lg4yT0Qcgdual823kEbglvcm0W+SeNU3iJ1WTD&#10;MxGcY69vpk06RBLIZI3VlRcRhhtHrkgA8+2Dz3qvYPLJ/o8OG7BQobYMDsRgE/y9Oc2bOKzjmZnn&#10;kby/uZjOD/s4B4z6UGkX0/Qr2scjS/YIFkYN8zbfl5/LgVPdTWzFls7W3zGoAaWQrG7Y5YggYz+H&#10;0GKht7g3I8xolfy1ZlaFju3Y+XPI+nOcZ6cc15FmMsNwmnl1jb97a7tvm8/c4YEjt1FZNdC4+9K8&#10;jPkguJ7+a9uYv3DNhVL/AHm46Y4NXDOi6d50ciL5jZ+8Rj65HXj9BU0cDxI2XbepzbruJA6/h3P1&#10;+tQ3MumwzCS6iXzPlLwxrxyMbuOg4/M9uBTv0LWjuRw3bzSfZ4POKRsWJGAHwPr046Vatxd7JtQi&#10;ClGjJYM/3m4+X17dOwHtVK7W20jVPMv545Pk+UQzK0a5HqCQeD68exqKe8WOeMRwHYoZsKpwQeTw&#10;DzmhXvZAvi1CbVbsXAuL6NQ23akyNymOx4ztyeuQPftVuRrpIVuoZG3gn/XRAlxjcOucgYzx6deM&#10;BLXTWvYvJmuf3jMTCqZy6568dx749ucCtK0WMoZ7y7jt4uFaSZWHIJ+Xock4x6ZIyRVcw+WRa0TT&#10;nuI5LS5bdMyr8sMoI3E/KfkJ47E4xlgOOAbmrSz28jWZ2s8J/fMGJDFT2Ofuj8c1R0y0li1OO6BW&#10;OWbH3ZAQAWK4OOhyOncH166l4tuyNq6uV8yXMccsecBs9OOPT16ZzyaFrqx6rRGXFaqrFdNEMkK/&#10;eCqSQCeuPz7/AM62LSAFvtFxYeVKx82H7WuNxI3fMrYGCSSv8JwwBODVSS5+yzjT5mYJ5KiKLb8s&#10;alRz06nIzxz1wc0tnvsmzvJhkVk2RyFQT0J4IOefwOTkHGCUuwcupNpsQuL9r8W7uI4/3okwp5wG&#10;Cjnv9Txk45xpSrLE/kuvlQwyZum24zIQfkOO/BUDsAT61TR76G2UxahJteSNpFdicuQVXv2UHJ/P&#10;tTU1G5EgglmkaOPKyLGNoYH7xJA+bJHXBJB64AqfeKsMmIidfOn3SM2TbwjaOQODj0x9eoBwaRrx&#10;7e6kLhm+Y723lh1+97evX0HYVVvZpHSZ2laETN8zMpDEZ6ZKjr7cdAc0sdoFiy0W2JUYM/3t2R15&#10;6nnr2/Cr962pS3L+lT/aLiGOZv8AloXZ2x0AJOAfYHj8vaKDXHTVI7m2eNJLhirsVzhWGDye+GPu&#10;fXvUdvDDYQzTX7yN5dttiKtg5LLu98Fdy444rMxEGjvXfJLBlyoHzZ/n06mo62YLmZehaV7q6tXK&#10;7drbW2jJwfbqfrn+VOW6mhEYt5FVdzebE33XHTHJ6c59vyIoSNHHcqsk37tZGEixybW2dzzjGB36&#10;CtDVIxaRRpbIBI6rum7tkAjj6H60NIF3ZRuGNoI3ETPGxxIzHAH4Z57+namSX8r3yyLjy49x8tF5&#10;+6QNxzk84PviiW4nsw2m3ruFmkHmW/OM9Mj0I559z64pkcMdrc3MDR7WkhjZD6qSDkfl1/8Ar0R1&#10;2KlLoPZHdpGuJ1MirhfmOAe1XNSvFk0iN4m2MrBlOSCeFyevXAP+RWWk8sksKW6ee7H7nT+LGT2/&#10;DirF75jWbJbsxaOY+Y2DkDuoxx1xU+7Joz16EdlJCmoB1G5SPm8xj8v4/ifrjvVy3J8uWSZV9cAY&#10;/T6fyqnbeVFZRSyruV2BdlyHjBxxgcjjGM+p6dTJqV351wtrYxSeXGpkkTrnv25yTjrz07cCeUnS&#10;41pbdY5JI5lWTbtPP/jv+f6VTXz1eO0ht9qttILMPf8AzntUksE8ckJnYlduVRlywJG7A9D7/T0z&#10;VqKytntzcGdlUOZJNpBxx0GOo4/XA4FaqPKrIfuyKc730g3ef/CMxtlc8d/88+9SW15cENAirI0j&#10;bUyxZT0yfYfzPvWlJcQNaraHT1bMefMVRv8AqT64457djVG7GnR2QLBufuiPAPHHOOc55/zmqskY&#10;vuRxrGku28ELRrt+QqXYZ/TPUfSqNydZ8po9CdWQnc37wIeO2M8/0pZ7Y+Ws1srjzDjck33cc4x2&#10;7/X1p/8AwjeqWx/tK+v1a3ki3sqtuHPRP97GT1wAOueKXN1Rlyu2rKQtZDciS5luFk6MsUg9+eet&#10;Tw679mtzodolxNG+5ZEZ+rHg9Op/w5zUmsaJBqDRnRbyOOFoQT5jEkYx0Lcn0x2wPXjJWw1bw9cf&#10;2hp000e7iObbjYAcZ785HX2o92XUpdjQs7/XLOVrYW6zK2WeG4b72eh5Iyf8mm3niJ57+Oxltt0v&#10;mgxND90MemBn19MfnS32vapaWscsdjDPtjw/mjawJwD1xk9MHrxxzUV14r0+8uleDTYbNkk3PC67&#10;kXoVwWJbjHrUKL3sVKV3Yz4NLu7a6kji8PRSMrMq7uhx6An/AD344q9qdpJ4ZsUuWsv3hfb5fLlB&#10;u9ckA/Q/XNaEeqyXKqseqx8OytDHNhckDJHAwfxqa+TTdaVbW3cPJEEMfl4+T1woA4GOQc+vTGHz&#10;S5tdjNoy57LUvEVvDOl35KqSyxsTl/8AZx69OfT1qhrZgspHHmyRypIFCFd+MAYy3bI5z65rbSWW&#10;1iurdW8zyRmOXb8kmA3fO4HngAAZ74GDRmtwwjiukkaZFCtI1uWY5G7DbuoAOOmQTznnGlP3mTy3&#10;KOn+LbyOVrRp5YZWK42x/M/B5LA/eB6YB4J6Y5u/2nYXAae4umG+TFv5vzDzMcdwM9OOv9Mh/Cd9&#10;FdW88d0ssRk3QZlHC5UD9SB75/Ew6BfLDK1ndR5WRgYyzZLH0HOOeV+uPwrlXQlX2Z0trJf/AOlX&#10;BLXCyRq22CQlZG3YbAz0xnp69+aS1M5gUrexr8rD98oDYHY89T7Hv3zioLNUFzKCkccDAjdl9y9C&#10;MEZ6DGccjOKY08Sxx25sG81WJ+aRmXCt/tDg8jtyevuezZdrM6RhHHpscYhJXyWWT95jeD1HXg4P&#10;bHA7mql5NFAIrCwOHP3tuWynYDv04Pr361WuzttWa6JR94b5RgD/AGQc45JHVR04PBzDYXlsLqPd&#10;cfu/M2eY0YwvrknnHfgdPWrp8xfvHSWdjaiRrO6jXa6+ZJux8smeVXGc/db5unzcYqhe6VGJGeEf&#10;M0m+TcuNq7AVAz2G7HT05NSx31vb2a/ayzRrIVLN0zx27c+4/Go7jWpYDPK8rN51qoDRAFTsCrs/&#10;ABOuK1XNyk/CZGo3k0GoxqJIx5rELvbDM2Om7tnP61U8Mk3F2s5iSGYKz2xZ2x13bceh9D3XPcZy&#10;5dbinlke42Sb5AJGWHOwgevY/WrmmavJeyt5LeZGR97AX5ewJwRn3Hb8c24uMNSdJnQam1haarIb&#10;e1WGOTDfvH+6rDeq85/ve59T2C6l5kVks9uVeSSYOrEEspVMADjG05f3yrZ7VgaxZXJ1C1vJ76VY&#10;2so0+aYMqKq7QvbsvH61oWd46WCCeTbDCn+jxKd0kmCc4PbqRnrxjoa1lKLsZxUr26EVppkF1qf9&#10;oRr/AKbC5n3ZYrFJ1ByO+RwOcH07pqGkwsVZNQOJMl3jk3KPm+6W43cBT3APQn7xmi8R20VrNf3b&#10;LBbxhUSO3wcbmX5+cBmAXcR0wOcnFZL3VzdAPAjyNHJvjkdsI+QPm56DpR01Jfwl/TNJt7a5W2WZ&#10;WXGZpZFI2HqADnr+fXt2t6Zp0s37s2/mGNmZd7Hbkt/dPbGPbGe/NZcF/eSI7LZr9oWF0dbZn3SK&#10;2AAxyQMewHXpxxoXOpXOn3sVzHa26nyoxJI7ndjqctkZ9+OTUvlbKjzaNal77FdGykFxIsi8hFk4&#10;2DJ/hPC/gODRUlnqkUd5cf2si7NoMLKG++eQBwccdeMe/NFSlHubRj3M+xXTtPuimsyTWsJjIuGj&#10;/fEgsu1hyMEAcYPPQ06GQRIqWq/aAzExtt3ZXBJ+uAM9OPwrLvc3dw0d/BM0kkmZJLqTed/8QWTo&#10;wB6jAI4HODVrw/qctvHNPHfLGIlMAjl+VsvkEcA5yu7jrXC7kxVtETPNbWAYWsSoyybQTGDuLj1P&#10;QfXkcYz1q5pF/qe0pFOI5XZi22XHG3gYyCMHPqPm7d6N2Z5bFTMD6QquWxkkcjjqfXA4q9B4a8U2&#10;NhPqV7DHHaW/7iYvJ8yuc5AjOGYjacgcDjOOASPLHVhyy2sRvqV7c3ElzHqfmeUpzv8Avh8DnuOn&#10;c+2O9aC2N0B/pTXF150KyBlXOQeMpwcgHIB9eOapaJot7L+9WG4lkm/1cjx/u2chcrnOd2SOApzz&#10;3wDq+JLODS9caxhuJms0uAEk8gwrJHxggHqP4TjPOeTg0m4uViuWoo3S0K8tpFJpE0CxR28ixtHH&#10;axbmkkw2d5zkYXC52nI3D5Rk1D9jkaEX19Oy71bymEeSxBIA68dM5xjGOc8VHai7htri8Qt5O2SG&#10;SJTgtvJyOnpu7kD64Bkje+j09ZjqSmR1BaLdlvJyMZ7Akj68Z9MrYOhsaDLplmPKMzIJIAsjSYTZ&#10;Jg7gvz/NuU4yQMBicHAptyND+x3Lz6ktvC3NrH9l3zPJtGMgsF2bwVzncQQQvXFKfSxbX8NtfMWn&#10;hVvO3KysCWd9pXdxw6qxxnKdjkVLfG6+ytP5kKrNC21IZE+bn+4hBB3L0Ye+O5egLa5CtxHYOsVr&#10;bLHaqrROrSxqw3Lx+7zvK4/ixj5cZ7CpNZT3Vqun2Eizecoyqt/q+fun36H8vwqQi5YLBND5UUo/&#10;1Pl8hsDk5/r+WCauK9raITHO46FlX/PHFZeSNoxsNgXUIZ1toZvmeHEixjaGXrtPtkfmKcLmdPOv&#10;NLidJljYK0bNuYcgpnuGGfXI46U271OxijjupplWfcyKuGYqmM5JxjHJAxk8HgDGXwaTf2th/aU1&#10;3ayJdzt5KrcRs+AASHQOWA6Y3ABuwODVWvvYq8uj/q5UtfsupWse0PtZfNOxQuDnJXHXt3x1qa4F&#10;m3lxt98Eltq8njpjv/npTYC9qxt4127ciNXbd8vOPX8hgVYtYrdb9TL5TeTKJJWkzzH95hg98A85&#10;7GtPd5ldlRa6/wBMg2XWniS7tLny227cs20KfU49PT9aihS5vLXyJ7pVO5WhnjxlvX2644/Djvcs&#10;7Oa9mc3NtHJHx5OA24fj/nNT/wBkrp+ptINQjjhZR5cbIxywwMZ5HPXnAqU1ogk7iWDz2moW8sx3&#10;QyRqskcwAOO5H90gEjr1NbsiRal5NjdRQKpjDLuXG3Hy+Zx14HOBnr161SuDZwygRMW2vi3aNMq5&#10;PGWDYx68fpirOEnsYZFP3f8AlqhzhMZ653YyGz/SlvZsPNET25t4WW/tGlKSAbUfaevA6Hjpkfjx&#10;nNVZ5i+p2637iNWcJGu07IwT/Q8nA/DNF21x9tW4s8bpGKoHYbTgErntnnvmpC9g8lxbzQ/6R5iL&#10;HMpxGE2tu3Jt5JJUg7hjB4OQVrmfqaWjIvxKsjf2o0qzWduEyqyHkgfdyfu4UMvTPI47GC5ujPcX&#10;E0MccK+ZmOKPcTuJ4HPOAB17Yosb02untbpFHMu95fMW1Uv83VdzcgD2JxknvU2marLLcRibyZpP&#10;MVoVlcuqr0VeeuOODnrjHU1EYyeordiiYLjb5TxnBkMjMnBBGABycevWtJbm2+0p5WoeYkluXmlW&#10;PaUAXkDkA8DjkDpnFUryRw/lxr5jGVnWWbPz5Pcg/wCc/SpF1e5ji8kW6M0keWBQLtHJwcclsevP&#10;05qvUvm5dGVb++e2tvJEassjEbS3zKuM47YB+U/lUFjLO9uIJowny5VVz0BwPUDqevJ/CppdUmlt&#10;PMuzyNxVUUHoQQDjB7H3/Sq9lK9lJHeNb+cJJA1v50fysuef94Z64J71KWoR5XIdNCZr3E180cYt&#10;413QlgT0+U89OARn8MYNSajqBNnuWDKSLuVdxy43FT26/L+lC3cZv7fVDZqZBslZVh+Wfa7DYRxk&#10;fLj73fqMVc1KW5GnxPNeNIY18u18wAFIQ0mQ+CQrBsnH3ssuMrzQ5dWHurRGa2lyMkeotbyqm2Rk&#10;4+ZiMBh25+YfgQe4ouZIm03azGNVmysbA7gdp+XIGB/Dx29+cO0mZlkZkZVWRQv95QoPJGThTjP6&#10;ZyM0l9bwx2zyWUKBWbcu7GDn8fT6+5p3sQ+XqN0zH2jzpGCNB971OOD61JNbzC4mlCkx3FrmMxqM&#10;ouA7HnPIIx2PXsaZpUbzX7CMrt245lC9cAE54xnHpjv61ba2GoW8X2x8/uWCSN2wzntjPI784554&#10;FTbW7F7uhQt53a3lQHy2aLaHWM8LzlfyGOtWtNsYxbedeRbd3LSE53ZGAPQE8gducnOBmWwtrFlj&#10;uLlSkb8sOCwQZBPbJORx09eDkJcSR3k5WHzFVCY41jkBIOerHucccAcDHAwA7Nj9DPv5HeNtiGaR&#10;Y1V/lWNAo446k4GOPQU1b6OGLdJu3Lx9zGGKnAUY5GOp7CpJbe71mT7KlvtZLhfmbnhsZc47dCRj&#10;p0FNmdZb1DHKQq7gvlxk7fcnpk1suWJDG3R1G8v4TDFhPIVkVj1HftkjOauS3/2Bdn2ZDGir8skZ&#10;O7uOCOeRnn0+tX9GZ5IVtYYVt948pbhsE7d5POeScnrwBj15qhq+nWy757rUPNVeGaRztzg8gqT3&#10;5GDg/Spb5pGcnzGLqerTvHHFPqrStHGI4FY8qAMBACTgAcBRjA7VcXWIIdO8q/LSMzgNbJx1A+7g&#10;YHpVO6trE2cZugkce0rHMw3NzxkcZ/z3obQdYEazaBZXF1HAuWuId52bTncTjIAxk8cDk+tTKMY2&#10;6E7r+vIsT6JPqnkvbCaOCa3LssdwMJg45A5BJHcfnmuetNduNKupLK8tJJI2zs3QrI0bA+44PrjF&#10;b2lax4meOOe0to5juYzbnVjxz3+pHTv9RXLeOn12S+XUpvMjMrZ2tnA64xzx/L0op72YPcuQ6hdh&#10;vsepWn2pWw6r5nf6A9fr6AVm6hcs18s1qs0cisVRW4WMem3GfbOaSyjurMC4F3bzKx+Zo925cHqf&#10;b8q1b8WlxYLeajfGRVj+T93h9xXgckcZ9M8c47VSdpIm+9jLsdUlkvVS/sY1xncyEHfxyevXj61Y&#10;muzaSLax6zM0ON8MKkq3zLx8zcY798/jkXobTRjc218sDTW7fehkVV3jJ5ZV7k+h/PFXJPB+kanq&#10;0d5CFNvJGjytHcbGT5PvbcBeeuAOg7daLx3JlEx28XeJdPC3Laa8ipIpXznGCo5Ayo6np/TNZ1/q&#10;+qaWf7Uhu5TbtIB5pYc9sHJI9sc5x7nHZarpehQyR7IbuNopvLdePLkjPp0YMD3zg57EfNSlGmaJ&#10;9qh1GVmiuhhSshXYDn5RuPOPcHp3ojJXtYCn4fuJpUj1uwkWMxFRNB5hSNwCTkrtIx3wen4cuOmr&#10;pl7M1pE2+Hc0jbwkTkMACuTkc9jxyOmOZre5tredTp0cZtEVQrQou5yB1YjHuOfw6Va1+5s2eUW1&#10;zJGtwdqsoO7aSeT0wMf1qubuNaobFrsMEmy4VQ20GFiNoHGSMg88k8jrUE+rGSBpra0R5oxt3Rxs&#10;NoPcYPoCCT6dSTVW9drjdYlplZRmN4cDnPoPX09+mcGl1DWIbWyTzr6Vf+ez2+WbBBUZ59evIPA9&#10;RkSjLYbjHUuLdXM8C3U9msjMSPvHB9CR68nt3ol0/Tra7adisa+ceSp+Zh36nqCPzrm9S1u9sbht&#10;Llud7RNtjWWMcc4yPUHrwTn3q5aa3/pqwTRybVgRLhYlGx2Ug9CDjBGMjBH4VpGNjOTR18UIHlSH&#10;EiecVjkCEBmOBjPTsRj/AAqt4jkmFuFlwAwVSqOFCqRzjjkdunGRwahsNRhutL+0aVdyvcJMWxO+&#10;/v6ZGccDjrk5xjFU9S1W8m1dXtBJ+5c7mQllJHoPxOauMXa5MpdSidCtYo5r2BQGbiNS4zjHbjlc&#10;DGSe45PJo0e8WG7S4eLYvmRq0bKAASwB68Y6UuqWx1jTEuY2uI5mYJt2jIbHoRyMk4545HPBqGw0&#10;y607TXFxJHM6uD/qTlWHPzZHH156561rf3SPQfp5urtIpZflliRjbxeZhmjY5+63oTyeSQ3PTJTx&#10;FeXgmSN7l/JjtPmEL4DZ5A+hJHv09BhdQnlttSljiXbhiGa4jwDgYZCPQnPrn2FWrnULS40yN4rZ&#10;d0MPl7ZCCm3dnA4z15HNV73NcXMr2M+5tbJvDVrNcXLbWupC1uFLs/yjHGRjkY+mT7Etb62jtInv&#10;BHE6qUwxPyKeenIHGR6Vekib+xodSv45FLTLJ9muG2juBn+JenGOoyCCOuXp+nRWs0900CzG6bzF&#10;kaQZ3AHjA6cEnn2o5ZconK3Q0tM0q9jtTqzDFq25Unj/ANXKePlX1IyM+g61Ylvra+n2yXSHgL5Z&#10;YkE4wO3bp1qnpHmMZrdrnybZlDlpYzgHdgAYBOcnn2554FNmhbT5I51ZfODfOVOSO+e+ayjGXNsV&#10;GcUlY1L5rzULS1tbGWIm3CxuismThf7o5Q4xxxx680Vm6ZbztIxivPmkQ+Y0anzA2fcY/M/pRSlG&#10;Tehr8eqOt1nwdr2kXk11LbKtjcztOskcaeYY97bd2wkBSyA4PONrYGaZeeG0u/DQ1Ka3VWupn2ld&#10;uSVAwcAc9T8vHHpV+016PTLaGBZ7jy5OJIY4WCgBQNwIOT7D8AeuKUOqyWWmfY7tlO24wuWb91jr&#10;yBj5h0zxwOhxnz/e08rGz5bjfCkZuNQtbH7N54kcedD53k7QjDDMW+UDkjJ4HJqS4u7XTg2myyXC&#10;iHe29bgyBmY8cYAAPGe5Jzz0qtqs/wBtv47iOUWq3G5WeJmz05OT03cd+oJ44qzHt1QGyieJbW3Z&#10;WVsqPNkwuF3dSOmfTOcck1XS4r82iVzQ0K0dPLR4mZY0DssZbK4B3EsSeSMdOo7jGKRW0ybVIFvg&#10;kcE0oLMsxTK8knO1sLnPQHtxxzBbfay80lzbsrfM/mxnax4KHn8cfgPQYz5LZXnt5WT9z/tOGZm5&#10;GWOMEYI4wDU7y1L5vdSHTNJby3hlmC+dcyvOOFAXeWIH8IHfjjIGMcVFc3Us62aTuojjRII/+emx&#10;edvBPGSQOckeh6LaXJma4glLfvldY7iNflBIAOcjkYJGPzptlfwXGj2dpPtjuoLh9+2IbugByQM9&#10;uAc4zkY5yXM7Lls9y5Zz3KS3EosrW3RgP9Y5fYSeM574HU8gj8i7gBYrseWZl8xWySGAPUevocg1&#10;dGn2l/pv2K+vZpJfuwSGNSw252qfmHy8kcngMSR1FaNvp922mzAW32iGG43Wt1MmHmQZEkg68ZVM&#10;rz94k52grXMrMnmexzbrcxKl3OqrCcFdxI9/89uasJarc2rMtntj/wCfny2/dnrgY9eRznireuzL&#10;qOqyFrDbAu6YRyTAsNxyI1CgDoRxjHHY8VUudQtLiRi7bXnVY41VvQAAf7PTk9u5PNT8SubqNtDn&#10;7xJ9Qnku7a3Z7eEjE27JLE4yfT6EZ47dKvaU1zYqplb92dpTkbhknjAJx0J55OKm1AXUgjMkMK7V&#10;VGMZ27wO7epHrjJ75osoVurYXUDYfcBuPzD8c9P/ANdVzOxXLGL0LVvA17cSNLNE0W0ufOyvTPAI&#10;Gen8PA9emabBZvKyTwK22T5PLkUBTnjB6hvlz+fU80qCEjyOjbhvO47A3r249+KsXtoYVSG3JU78&#10;ZVgwz/vDj8s0WFurmnb2Fs/76CzjjbdmS3/uLnLNjBJ4BwcnAznrVM/ZL6NbaOSPazZjHOAvXH5+&#10;nrmptPmS33Wuq2y/NCyrLHIytvHRwOcgHhlIwRuA6givePCXWS2RdsbEt5UeAPlzx3I6DnkZ57mj&#10;lvLQp+7sVnjaG1kmmRmit9zS8jcc8IOozycHHYE4OKn0tri50uRN7F5G+7/z046cdD3/AB4zVeC9&#10;huJ1gKdWAZWOM9v096ms5gGkWD9yYIRJH7d+c/4fpVWcdGNRRLJNHc3gsopox5O0RyM21R2/HH8u&#10;apWhn+0SLflgsMZZFkk+9lflfrkE8c8844p01q1xczSWwj2yNhIQ2/yiqjjufz7HrUSaReQKtpdX&#10;MXmysrQrPcEtIRtwpOcqDxySF4PPSi8ug7mhOY9OtltI7RXa4WPfIygqm4BgT6HnjnP1zSaifsmo&#10;eS7LFcQoiSfuyq7lUA5Geec8fp6Z15dXNvZWoBkaRmZZVbqp4xx/Ccce+DS65NcT6vNdaXCsMVzO&#10;00a+WoZUdyf4QFUj7vygKMcYGKasx7suxXpniZ7NJm3MVWPy/vPnnjPTB/znNQ3uqS28rQWYkZwo&#10;EjRlVCDPI6885+tT2N/c6ftingZ28sl1bL7DyVGMgehIORg8gjg487EBY54drdCfMGD79Bz70cq5&#10;lYfmzQsdXvY7wSR3flsiERNHIBtx83Tn+L1GM4/GrZSXVpCtskn7tW3KPNVcMBjJycdB34/WmWUU&#10;7P57xhlXPy7wCTjjnGP/AKxrOuNM1KGVxYabJdSMn777P8+MZyf3eR2z1PHPQ0rK9iubl3Ztp5ja&#10;pDKiwyElSu6JAGfPU7eCd2evb15NXZ7vS52mKX/lrtYQqoxnn7zAkDGMngsc/gRVhSBtAji092Zb&#10;OFprhprGGJY5WX7vmb2aX7vGdpzvwoGSa9qxgh8yISJKrmKTauflwSGzj/ez6YHqKT/IF7stSa1e&#10;9jSaawsHuvIj3vt2/KuQM4PJPPYEgZPAGa00i1F7BlntREk1srxrIvBBkAz255JGOfwyazNMs5Zp&#10;zbRXS+YucR7SN+fw/H8KdeaxdJqUtkb9pFCrCxmkDbY++3I9c4IPTbjGSTMVzfINEaUlroQmOl2F&#10;9NcK1nG7ST24i2S8ZGA7ZA7HPI6gYxRPKRAoYNst1byWjXht3BK565xnsOtQ6bd3FldQi8DRyRyK&#10;00ittKsPm46HPbjnI/OPUtPuLPUF0z7XCyjcWKzBlUFuCR1B43YYA4IOOcmvK5MvesRtLJqQWRh5&#10;a449/Veef61PKhDLPbQxxjaoaaborYxlRnLMc5PHc8YGaiaSK3sdn2ncpJR3kjLZUMDkZHX6c4/I&#10;tuZmTaJrTzoi3yI4A3jnklSrDOeOc49OMv0JT8xz/Z71BZRHfH8v2ifdzK4LHIHQAAqPcrnPYQ2D&#10;W0c/lZY/Mzt1IH1P4/Ss5pLjMkr7I1aTJUjPOTz+p79f00bW1WKPY1z5kkn+sXuMDp/nmq6CfdMY&#10;9/smMi2gaaNypmwH/wAfXr6tS/2lpzN597LJIq/wrIF38c4Y+5Prj9aqyJDBctHGrbiuX+0YXDY4&#10;HUn8KydanuNmIZoV2tiVd4GB2HPb6GtFG6sZSRpatc6DrF+s080qbV/dqrBs9vmIAIGOcjuOhqvJ&#10;4ug03dBEZlI5jVZCyr74PpWDcakiosSjbNu7Zwfakvr145mlWJWaPhmb7ox+XP61PJ3M+ZdDsZ/i&#10;HpotPtC6VEOp2IFJX5R8pHPGe55+tc1eeJdM1UtPd2Mkm1QTCmEViOn3QAo6ZwBzVTRbyK8WRAn+&#10;kNkssw+URgckED0BPpUixW9+G8268v5doVRjA447D9D9az9ml0CxR1iaKzv/AO0bK2Nms75SNZN2&#10;1eMjHUDnvzjuTzVzS/E2m29i9tql5J5b7i22HzMtjjGenIHrjPQ9KtXGhJNatcQXiyKu1WQqzM3X&#10;HbjsOo655wSMe/8ADzNJHbW8QV8fM0eeo68Hpn8h+laRcZCtyvU6LQ/E9hcL5VvcQzIIGRT9j2HA&#10;zgsAMjrjqcgYp91qT6S7LDtFqqo6ZUlsYxzx1yDjmuJmivrS58pgd20subfDc+xHt2xV3/hIfs1n&#10;ZxTRBovJZZtvADb3znJ5OCDtyBgj1BquSLloPfTY6462t9aND/aX2eNl+VZEWQN2+6TnPXr/APWq&#10;veX+mgSWsUSvGzHy43j3Kox14I6YGTkAnnbzxwefEYh+22100ytywRCTtB+8VxlRzjJ9Kov4g1G5&#10;k8i6uSzMcqE4z7duP0quTXRhY9Gt7GKxdrjTdVh27WLLDAnzDPRc9yBjnGP1rn/GXie7sJoZLe6u&#10;I7cny1hZmwqcYOPurkYGQf6Vn6N4jvtInUM0kibgFjkfAYeh9q1v+Eq0WfTmvdbsVmNrtPkjHlhW&#10;bGcD/aPTHHaoUZKXcm1tCx4ckubywklunhiVmTbJgfMDu5yvJx9eePwtR2cRuVto5mXcxVpI/mUr&#10;6Fedw6d+1Yep+NrOLTRq/h3TPJ3XDDdGu0bgCSAnTaAewxz+Ao6f4v8AE97crLI7stx8vyyL82Tn&#10;OFA9P8Kfs58txRVjuNY8M6dcTrPdRsv2eKM/ulbDEBVGFAbv9SM8nGDVK58GS20nnSxt5O3O4XBU&#10;c9skD24/xpLfXtevLlQ0i7mUvLIJmXywSV+bB4PIG4+oq8via1uomikuIGb/AJab4Nw6AEZxwuVB&#10;z93PoKEpx0JlyvQxodXs9L8yTUrSEGRWixaqQwBGCc/z45yema09a8S2mkray2FmrRNGivG2cq5T&#10;cCpGOBg4bPBGPTMOt3V1pOotHY29nNJ5e9pLfcwYnDBUckcjjC9hjaeQKrnbqqxytEbcfZt0kqyq&#10;pVQeRggHgfN1zgEc1pHlk0RrsSXPix9VgWO2+dt6hY5mQ4GMYIPbGBz2H41a1K81BtHurrV08qaf&#10;y0VY5BlNuMFh1wVzwfqO1czaWeo29+J9Kk8lo5Nr+dbruyDgjKnA5PbIOPpWlq0MVxqH2UXRkaSF&#10;fNt2VDtJ5yT64P8AjWnLFSRMtr3KfibRYrrxVNd/2hjcyuY2B+T5QffrnPf+dXI4oNKMNgzOu2Zl&#10;KzZBQZwwI7kZ746cg81Vulkm1G48qLzJmCbLiVtzR4GCoAO0DpzgngYI5yv2PUY7uOWLydiRqmJC&#10;OcA9hjnJ/wD1c1UqkdNTNTWpNqdxHrOgXCXd63ltqURDb97RMVf5if7ufY4BJAOOaGi3F5pLMl/E&#10;kMQYEsrbvMGeCD6YAqxb6xZrbyCaNlijkCSGJCvzdehH8z9Kz7OVb+SSS7hkWPdhfMxjPYr34Hv9&#10;ear2142ZPxK1jbF9FqU0f2S5Zoy25mf5fJPQBgeMcds0631E2chQ+XI3+f8AOaqaY9rbj7NbFpEL&#10;f6zccnA44AGM9+o/DrNqDrCxZYvMAbHzL2qOd20NIxjGxtRX1qybp4IkkbHzhhzz0/8Ar0Vzrz3D&#10;vlV4Xncy/oKKz9pU6I0VNPZ2OskkgSJY7bUU8xgQHZgqhuuMDr78VNDc+fDLLFfRSNtO3cxU5C8t&#10;gjHVQOuTx9ayLa4glm80W25ejRySMrKMf4eh/AU1JXubS4lllXERXdHt52noeB9OeOfxridnqdTm&#10;rIszyXX2dVFrDHHuQkxtlSSTuOOce/c8Vp2OpJF5KpcMrRI37vb8rLycdOOf/r1z1/qUFxHFaDTB&#10;H8p3SNncRydxJ+8efyrd0aW1bTGtlRvMY/u3aTAxj065/HpVSfuXaM46uxbuZr28ijvI42ZNoGWb&#10;k456+3HB60utzReUvkFjH/rJPTf17fy9frWY+rqu60jk2+WWDMW5c9O34enNVk12S3iEsLzeYz7V&#10;Yt93tkd+B/Os4xdrlScU9SxYGW/im1COCZViZPMO7kHHJyAOp/L3pbKSdtSk+yTfeTaZGXoM84Ge&#10;uT71HY7d08SynEnzycj5uBkZIOB/9f3qO0a4a4uJEcKv8K7c9j6cdcfhT+IdmzZ+22sTNHNbSbSu&#10;1pHycdDnHY8exwe+av3GrWTwmNS2yPyxCqsAmBuBz3Od/c4B7enO2zLcXfnOq7V3BIWZewJzxnr+&#10;fParUk93cJkTfMIvl2xgjrwc9eB6544Hak/dQlc0ry4ilaHmZiMtIJFIWHGBj3bAx3H5cR3tra3D&#10;Bp5fK/dgFmVmXaQCAAAxx6cfp0NNnuLt41XaSybVijlyqnd05wB656daffWqXEHltKchj8kj7s8j&#10;qfwqo6PQqXNytkTS2r3fl9P3Y+aVt7E4yASMjk8e3ANSzW7M0c2xlt5I23SDBXIHC8dzgj8R1qpd&#10;RRRtuF1GZI/l8krk7cdMnPqev6cVMkheWOO8nkHmMfMhwefcH16Vp9rQFKT0Zoa26a1qEj6J4etb&#10;LdErR22nvKyxqEGW/euzDPLHcxxz0xis3bfRx4Qt8qhm4B49RV7yYIma5jt5JN2fI8qQL5bZyASQ&#10;T0B49uD6xXlhOgjd2jk3R/Mq5IRdxwpJAGcAHoQQfXIE2cWaWla4kWqQzqs7jZ+72txxz7djTbh4&#10;0mMMTNtkba3zdVz0yMZHuPSqscWxJkt+FjIJVgBk89+556Vm3F1qZcpK4MIXoqg7Men0oSvIfMrN&#10;G+ieZqP222SMxLuyUbCng5+XPBBPTocDgAjLFuJ4rn5Y1IeIh/3ZBTjGMevOOnWs2w1C3VSouGkj&#10;ZWeTcSVC4/iH+PoK1LTUYp7iN7S5AWFFMMKovmIwY4KtgFgTzyc4BBOADTl2FfsJYRJLZPDCVEyy&#10;q9vCeDLyAwBPU+g78jsBWc7MIZmuF5clY/pnnnggnjAp2r3E1vLt8mRFkdhHJGnycE8DuD9STjHA&#10;61DrDXNyHeDEki8F2c7sBQT0PPHryKlaDtqak+pXMME+l/I5V42VplDZYDsSOcbjjr/QOuLqyhtI&#10;WlUNMrN5cOflUbs4x25J4757Vn2d9Jfrbbj5bSRiOSRScgEYzwePwxnHWi8kSS4aSKFtrtiGORsE&#10;BeFB49Bj/Jp7Ia0kXrCSaZriWdhIsMJ8xlUBRlwv3uAPvd/WsfU7mKEiSP5lGCGVdpGe2W54P0q9&#10;nUIpJR9o2xvAwZmb2yMdsEgCslZ2tWEktgt0qyZK8qn0OOcZxnGOO44IcV2D4ncfbayivHG9uWj3&#10;AtCzbVbnqeKgv9St9Q1SYW0O+HcHTz1VTHx935MDIPoKk1ASzSeVpmmzbljX7reZuwoDYGOB1I6n&#10;nnPUutNPvgkd3dQTtJIrCSNbcosYwQAR3Ykc9hjgmnzbSK5pbFzzY7qGO1numRF2qytsZjk9F5H1&#10;wOp6+tFq+pR3QNvcQmQOEkLsBvB6ZXuc/gR74zHpOmXELSW7uvmM4bFxIqMB1OdxGBgjqDn8qka7&#10;8y/jie5j8wLmTbuLKCT14xn3BxjjtypfDcPeW5egu5IoJFZ2Xy18ppIlVmkyMY67h789OmAMGra2&#10;s9tfnWJ5Y2hCEk7Sy+YxJGdx+9jjjAwOmQc1THKf9DV45JeR80mFjAPzNk47YOPbvVe58Q25eLS1&#10;nj8uJm+VsEuT7r0OemePzOSMUw5lY6ATxKJLqHUJpiFGya4tFj+bgsNqswBznBBPrxST3f2y2tra&#10;0tIfLjh8tpBGqMSzn5icYLc4+mPSqUN3cXMLWWn2se2RtrXDSqke7AAyTgL35bgAZzirMdx9jU2v&#10;lySLJEpVZkwUHDBj6k9uoxk88YUo8uiK0aNBFsnt3e6jC28Z2KuTi4PfHOcEoGJH+zjotVDN5b/b&#10;7qXcsbLtjVTtySRjnk8bSAP/AK1S3FxcW4jtLK62xtEBJIxMTeZj5sDcRgcqCOSOTjOKz7u/BujH&#10;Blldsq3lghccgEgdeMEjjjvmq8uhnpHclhgstUZpFj2M3zq0a42x4GO/BPPX9aqXGxUNvaTMvljy&#10;w0j/ACHI4BI6k++Tk0+S8htdOVGsI5GO7yysIDY+ufu+vQcDjIxWTea9a3TxvDDGky48tpVJ2/7O&#10;ec1UUS+XuNnvLmz837ZfMzIuVVowQOBwoxyfTtWbrs1olwBbO7fLhnZvvZGSMgjFaVnLcazCxtis&#10;7xLmSOMjG3jL8qO/bgelUbvTFt7hZbjUIWWNdzBt/wAgIBxhRj/GqXumNm9mZsUeLmCaJFlj+8zM&#10;2CoHr+I696vteK1qmlXccfkLsCzNIw25zycZJ6nA5yOgOauw6XaxXAljTzFhj/fSIpSEICSWJ46L&#10;zgdR34xWfq99bW7+emloy8GNSGZWGSeMng53E7Rzzyeard2DSnoyjc32nxR/2PZ20kgDKZmck5IH&#10;B6/LjPbknk5wAFm1a+tkUtCrQrwdq/MPoecenf8AGtHw3by6wC0dlHG8mI0lXJ8w575P0OT0/Cq2&#10;qSXtq5jt7Oa3khb52EZXv2B/zjmplNxlYmUitF4q1GBVWKYeX5f3cqv45x/hXQaD4v02/wDLbUtM&#10;QwH5fkfayAdwTkevY/TrnkLuz1CxT/SbaXMi4k8xNmf88c1Qj1WXS7uNtMkmjbO1oTyrHP8Avc/4&#10;0cntEHP1O7vbe3uluJV2xxqqhRFDndx97IHDYHrnHU8kVWn0mCbw8zmVdkd0WgS4iTcS6/OMnudk&#10;fTB4PbNZeneKYYb2OXWtAX5mwzyLu4Zf7pHTHPy4I6j1rrNF1LS9Ymk0iO2juA0OIzCzKqSDBwMM&#10;Ap7Z79MHJqeVxavqV8Uro426XWkuBM0TW5bH2eMfN9APb3/WsrULi43yW+rxRSS7sRtt2lT9VwT+&#10;J/nXR6xYy3LJffLDu3bf3zMDjoSSBkgDHTtWYlpeRBr0ss3ltj5lO1+v064PX0NVG/Um/cZp+nWs&#10;0GyRWOU+UZDEk/l/X/CaHRorW52fYleCRdlwqv8AO8ZGT2xkdsHIIpq6pp9pB5Cz3C72J2K23a3c&#10;Djof6cdDVqx1zTdQbyLxZI/LbKnjJPqx7/nT964XdyC80DToYF0mzlkmjht5Dt6GRidxPXGBgf8A&#10;fPpWNHcyaPvurTTljitVLSFiWcseFz0H3iOPT1wK6y70nTm1dbeK5VWMLDoFOWTA3Z/hww5PAGa5&#10;/wCIsKw2qhL6COSRVkmhkkO9pMAELgEAA7iMkE7iOeKunLmshS7GdP4l1owQ3upQsscjMY2kXCn1&#10;x071oQ+L0urqNHTEiriNomK547/561x5ubm5EcU8jSqoAXceg9P1rXfVNGEsY0/SvJjhwN0z75G4&#10;zzgAdSex4x6ZrVx5nt3Ily9TrpPFEk1quj6nY74+CjtJtZOuNjfwgkn/AGScEg4q1FrC2ekXN5tZ&#10;pkA2+cpyMsoOevODn329K4+51O1SPzoWZ1PPlM3Cfqa6Lw3OviLRrrTRHte4tyIXMnJYHK89eoxz&#10;2/OplHls+hF0XtP1pr6K31GS5O60fGJowVbug5655GMdFrKvb24XU/nXc0bbIWVRheOuTx69aTQp&#10;Vhn+yImRbxlJGdTjf3OPXjv2FaLQabHEFWyiW3kYqcM33vXg9ePw/LJGTjImT5Y2sXdSjnF0sNvv&#10;AZQJArDCttB+bHfHODVOS3eKUs0KghcBmY/Nx1zVy/VINVmuPtE6CVURomUFdyrtBGe4GR9CfWqc&#10;/wBnWbbNfFd332dckD8M1DszPl5YoYZ5HjaKaBNjDdt2hj9fWqjQW91MsMTyRN0Lqu7aPoTz+dWI&#10;o3CmdJ43jbhT5g/Oo7dLp5CkRQM33vlPy/5+tS4pR0Ij7ruG+40l1W3nR16blUYP1Hapo9VjiiYs&#10;zHPLCM4qO5jFooeXc3mfI21un5H+tMl0+Fpvs9tFJG3l5VnA2yfj2rONTl0Z1JaFu0v4rnhgud3y&#10;juPzorLd7q2w8Ue0/wB6iqiUoXOzuprhUaRpHuppmaV5rhy8jZyS+M9+555zzWfZzwzs0kxmM8ny&#10;+Y0/zdPp/wDXHY1NeWhMPl3FyFjk5haMbmX2+mc47CoorUSzM0dw0hjkVljYA+bwcg7up9hnvWUf&#10;T+tCpfkRj+zYPME80jLv+UKR8xBySM5A/U/nT476OOKHMuN3Gxm56c98fnmszU7fUZ7uOynR4wjA&#10;qPJI2Ic5zx6/yq5EIru2+zCPc1vNhG6Y5/wNXLlcSYT1JvOjgid1dnZVDLGW5x7ZPp3H/wBajS7t&#10;ruZXjlx+8woZBwOtSPZo1yI9+FZdu98Nn02nsPYkk+gqxZ2NtHN5B3Mw4DKuM59BUNqzZtFOUlcu&#10;R2Ml3fLo/wBkbzlZtv8AC27vz26EY/MVPpcOkMYYPEN1JbLJcKs1xbx+Y0UecMQmV3sAQQCwBK4y&#10;M5GbezyWLLbCdpTgMuZCQCR0469f84qSCGZYY9krR+YpPnL83zY6HqTx+f4VGnc2Uo7JE12kcupT&#10;QWOqL5fmMVuFX5n5ODg4wD74wD0q3ElqitPaXUMO3aGt9x3PkclcLtwMHgkdRjvjKkhLnyn+zyKG&#10;wSrZ4x93AA7flV06fFaSKkl+kyrGrt5CMB8yg7PmA5ByDjjI4JGCSXLy2uKErXsi95LRu0oT5o32&#10;7VccEnHTJ7+lWbe6X7S1kmowr8mN3mMo6YIOV646/SsqC8ufIdXm2wtjZGsQyAPwz/TmpJNTvXgM&#10;dqIdsi7N0iAIn+0OR83b8azt0NuaOhrWtvmFbaK1b7QzFFXaHEvA27QOfbr17erIjO0P9k3EA8xf&#10;lKsp+X+L04OPXOBxxis5dVtTaxTG58yTbhTnHHc/U89q1rOWZtPa+hst3lt5fmmPKgk8Zb+9j0H/&#10;ANd3cUL3b6EMt3cRSNbb2kUN92NtvUYwMd+DyfXvTmtrrUXW6W78uRW2uZiQ/Tp82Cw44Iz04604&#10;XmjwWIe31BjcFiJIUXIHC87gcYOWH1X3BENxdSSopkj8z9383nsNue3Tp26ZxV819zN81yG4uL6S&#10;4nh1CCRXiyZH5yGz/FnHr/nmoJP+JevlXk0f7w5Pyg4XPJ5xz1706dp9aSYQRyRzBi6ndw6dMKe7&#10;d/oex648k8qILe8jNwqnDLMxLDn5vm/g6f8A1vS1aW47aF22SOWRjHCq5hYI20HcNpyByc9PSk0u&#10;/jtyzpIfMQYj3EAFuy7u3rTtLk0231hbCC4SPdIUEfl5Y5AAwe4wfunH45NVFntxe+RqUyW4E2TJ&#10;bs20dcbsA7uQOgI69M5p8upPkalu1xHZSRXEvmKkjHMv/LIsMZIB6EADPOCAfXFK4u7ySOQ29zti&#10;TAkh2tkgkfN7jgZ98Unh68hnvptG1HUkFteI0DKxbbG3O1xjOQG2nqcgHrmqNo7Wtx/Zt5ayBmiY&#10;eeF+dAcggqSOh57Ec/Si1txrzNaxa1Gp2vmypH5cSv8AvGABO3OPcn0xycAdajmv3gvZ5riWSEQu&#10;3mMZM/MD0x68Hj29OmXrl1KdXFiZj5kMaqxjAAHyjn24I65q3qUl5q961roupbYZEP2ryd7iTaAW&#10;YgdcBd2O2M0RjpG5OnMzX0rWZXs7rVbd5mkWFIreTzmRkkMiglffYG5Jx82etZr6jBahUmvrqa6b&#10;eJoY3bYMBQMNnDdx0xjHXNRz6g7+HLiWZ4/9Knb7DGrA7Ag5X6AsBnA/i7isNbiV4VS6byY0bDlW&#10;x+HTJ5/nVKN5O4uY3Yr2C7mluJjJI0TADDA7U543c8g7e9RT6vZPfLDp6yeXNeJ5cbSAui7j1YAZ&#10;YA+ign07UdD1GPTzcG12zedgSedCrfLuXkcHBH97OfpVFb2V7tb5GEm2TAHYgnr/APW4FPl8h87S&#10;RYt9bv4tULJN5RKkFo2IZV5BzjsRx2B54xmprjUPtM8clozbX3ItsG+6wbcxAz7rz1J46Co/FMK6&#10;VfzQLqccjSSM0jct8pORkf3j1744IODWbpccj3s1n9rijDeXLbyPIF8z5gGQe+Du+iH1FOS93mRm&#10;7mprOqTJoa2TRu8l1eOkkypztTb8vT2H5dag0rRdY1xljt7Jnj+0LH+7hLKz4LY3EdeM4wen0qPV&#10;UuJfD8M2kBrpV1TP7xSMBlY46n8845qXRpI4DcT2tq0bKm4uPu7iVAG4kDuDwetZRvbRmnu9TsBp&#10;6w30FtDcxtFHM8kjq2za/C4weRwUG48noegqGfWLiJJNbmhZkbfsZFKs7k/dyTwAOT2wR6isq6ju&#10;LFYNFS5864jlZZmE7eTGSycDAHZAT7gcHbzYnQxTwTT2/wBqCyFo4ZMLGMYIyM5yc+oPcY7uRV4y&#10;2Iri/wBVmvNsk8ix/Z9zRqzcMQflHt0OBkHNWNH1jUbKeO6by5PL27vOskdOf9lgwPTOMe3QkVnX&#10;2ma9qF19pkJnaZWZpsrhAMgjHGBxwAMYx0GKfZ6f5kPlzS/Z2WQqskmPnYg8gdufx5PBIqvd2M/a&#10;a2RegmkFxGts7XEbLiXChFPznB9uxxnv161m6rafbrvzbOO3gfy1XbCwTcBtGRuPU9TjjPTjAEyT&#10;xaVFE0jxmZmMBz8zBh1xkY2gEdST+FQ6fq0UmnLMz5ljYorSQgAflx3P6nrVahzcxc07StJjvInk&#10;0sRssBiMiyMrFiNpJ+bGTnPGOemKmmtLeWYxPCZWkZi0dxKVPy5+XnBYYOMDkYA4HTNM1lp9t9t1&#10;+e6lkk2tb2VnD87Bxw7ZwETGCCASwxgYIYUfEepeLbuGGGETeT9lidreWPYFLgSbeQMg5zgEDOSB&#10;ySUovuHtPd1RoarqpvLL7PYxSyBlEVw7SgE878YGRgEL0JAI79a5K58y6PmW7syZIk28Ywecg55H&#10;vx6Vd36i+kxrs2s0jDbHwOvqDlhk4PXGO+Kjvry8sYFt8dfnuNp5LYPyr+Yz0/xsz5u5Y8E3aM0k&#10;N/qc8KsNixhF8vpxu9PpgZ5APp08Fs3iB1juLxY1XEct5HCxJ77QOMseQBkZxz3Ned3OoW0kizSW&#10;rDyo9yRoxbH9B2/Grdj461XQYpLOZ1Eci52P8+T7jjP0z/hUTpynqtyfd3NrU7FtKucTI80bNuVn&#10;UDcPXH/1u1Uzpwllkui7bW5YrHhWHHpz9aj0v4gXeu3Ug1SYMF3GHyWWNV9uR689ckDGatJqmnfZ&#10;1fTrpIpFlw/zbSw9Q2MdSMj+VJRlGWpBSh0VdQj+1pqHl7W+RfJzheckse/TjBBz+Bv2GkabBt1D&#10;RtRkhuI23O/nHY5z05Pb+tZ9xemSOZAZnlxu3RyblxznIAwT6HPqDTYtQurMqun2fyqvz+Ym3P5A&#10;VV9DWPkdXrKXy6ir28n7u4j3xQtHyM5LYJxjHTpn3IxnG1+bToLqaxuLfy3jXB3b9hxj5srxyenP&#10;BxmpvDeqf2pOunayrNObhbjTlZiyiZPm2YIyfMVfLxnBJUn7orkHbUWu3uYNbZjuBLFWZec8nrnj&#10;uRWkYq9x2XU3dKjgk3R3bQvaspCzR24cRHtyOnPXg9Tiq+s6HdWokmtIY5FXnzI34kXuAO2D1wen&#10;pjnLj1K5iY+bNwcfvoTt/I+nsB+VXY7++tkWV1juod2ZWjYRuAQfX29mHT2q9OZBfsyzrdzqF5ca&#10;b5Ua5urONWjnX+MMV69R0/zms3X8aretJc2MzNv+WQHO1R04YZHOehx+udi4ilv9JIsr43Txr+7N&#10;w2CqkKCuckAcYH8h25y5a+yszQSRquQzycqfUd//ANdENrGdylcaTcxSbrdJBGw3K7AnPP0z+lQ3&#10;RvEjhEpXavMMiRbdyhjyOOec8/h24uwXTQyG6gnUuuCZF7nPTrVy08LTarHiKOJHYZLeYEOPdfbH&#10;rn61fNGO4pLaxzbTSLOCSRt+b5TkfWuy8FiP7NJfxarCsiyAxwFm3f74wMYHHcVm2/w/1SK7MUru&#10;WXkNAu5fY7uP69vWt3Sbez05zDqjC3iWYFo4VwTx1bOepGMYIIz9azq1IySimYtxjLUdqWorHdzX&#10;N1FDDJNIZroR/wATcZPXnv0xyT61R0jWIDJ5u8EtIXEZk5RsEbvcEEgjv6VJq9rpcl1JCZpPJkk/&#10;cs3Hy9QCf89OnaqdtZaPHADcJMuZD5c2RjOOOPw+n0ojy2t1CT5tjpJb/UNQZ2O1iV4xJ1/SlbTS&#10;tqYmnWS4h4mVVPzckZU8ggdzx+NRXOn6lp2jx6kbVv8ASpAsLSWu5SvHIbPy5P8ALrSR3j2eY7lt&#10;rd9/B78c1MZp6Ex5ZKyI9Sh/s6JY5Jf95VJ496hlmktIf3Ehy3P0+mDUOsXN0gCKcr1VWYE49xQm&#10;4xeZMOq5z0/IUPl5SbdbDrjWTK/Me1WwMbuaig1+LzvKJfd0U7vu1RmdZWZxH8ze55qu/lW8ZlTg&#10;99xo9nFm0fM6a3ks72Ftzsrd22hsnA96Kw9KuH3ebI3yNwD70VhKMoSsjaKjY7q8uJbmGC7jvC02&#10;W2Rwt97cSASFzTLW7ld5UvZJhcKgMnzHd9PXjFc9carf2dn9pdVBfDsSpHtx6H3/AK81JF4xtpri&#10;G9h0+eSdUxMN2FZccg/n7VMVITSexuf2y2oBBG0fnRfeV12rL1568H9Tj35y7GOSbUpQyl3JztVv&#10;9rv2/wA9qktrfT2uDcT5t7WbBjMaqoVvTJB/HHPTpzQ2m20r3IuJ5Gh3k7lbBYZwc/55p72diIxd&#10;2x0+swQ6m8EzMksWdygDrxwMFv51YGoPfzeXLukO8fxdT14znkZ71Qfw/plnMLizmj8vbuC+duYD&#10;tnjg1NBbqlit6HK7MklHBLc/Ue1DXU0jL3dDVknkO1JIpMtyNw52++PTmmpfl5GjMiSRszKPReP6&#10;f403TbwuY57Od22xN95cs30qSPSLaWCS8tI/LZv3lxAy48vnqvU4z+NZtG0fLqWLXyY08p7z5M7l&#10;bbw5J6d8DjHI/LnK2gmgv5J2k3KzD5VbPOPUdB+vNVLPfPJIvmKq9Iwf/wBf+f0rQto7WF/KEeQ2&#10;BKu0hV4AJ469P1pP3UzRbk8Ui+Uhu5o/MmfcqKuVVBgDn1PJ6AgY65qK7lheBrVoVVd4/wBoNg9e&#10;3es/z3+1C7e2VVVsiHcWEaf3c55PTn271YtZ7h/Mllto0h6xhlPy/wD1jmny21Ycxcs0t4njhMC+&#10;YoyvlscngY7nA/8A1emJluT5XkSvEFUHaJGKr6n9M+9U1V1k3wrj5gMryf0ou9OjmZXh85mXhdzD&#10;HuTkdB0x70RipPUXMkXnntZ4wli2ZPJ3PNCW3KAPuj1/Pt6YrPhu9TLrdQTM8SncVl3AMo6+pHOe&#10;ecVNYWMFmWicED++rYLE5GDknjmtNbeW2Il8xg3G1lY5UjpjHetOanEiMpLcxpru7t71Fazk8tlD&#10;x77j75AyNrjK5GeeOvYdKstfWOpXiR2oe3ufJZrmJ2wTgggr23EFieOPrnDvEVnbzQwyJNItwp3b&#10;pAGGMnB5+vtnNMOmtrES6ppgaG4tvmWSJgMsM5HGfyycU/dlG+xXNy7lFkGkTrqEcCwpDMknnNnH&#10;DD/9VEmibb2/CcxrcNFbxK2fMXO7dx2A2f8AfQ9DWlqGrDXNBnsW01l1KGMG42nCPyBnAHy9fXB5&#10;PFbWm363GlW0rxQtJJbrtjX5CrD5Tn05A68mspyqRjewe062OPTTZrN0lmtGXDZC+Sevr7VX1N3u&#10;dT89YcM/3mUYwSx/z+Ndxd6ZLdrGGi3Fj+8HlnPlnsCfcc//AKq5XVLW3ee/SCV1ktpA3lMp4+bB&#10;yO2PfHpSjW5t0TGXMxraT/aGqrYvA7MCFMnLE/n9KueIb4ae76ZpG5Y3mj8zzNrBsHOwDb93O3IO&#10;RuGemAOkjW1s9LhuLWGGS6u0bDyuNsC467R8xY54+hyRkVnS6Zbx32+4R5VLeY25BtYDBxgD+ZJ7&#10;+1P2vLJJrYPaW6mZrslyTawTafbs0NuytHHHjaxJfacHAGWPvk+mKwb+zmeHzL2CRc5Tci42DPty&#10;f89a6y/A8xri6O9ZpsiSTsx52kehP4j9amNpBCqxW481o/kkeRvlOOrDj5vrwD1BNTHEW2FKpzav&#10;zOC0/RdQs7+NknEkPmFZI0jHzp0IyO1Wb6wXSrxYHbzIyNqtuJ2qR04B6c/jz711dxpgRi6TsrMc&#10;4XjPtj/DFQ/Zb9CZoreS6ZFLsqw7iqBcueOoA6noByc4xW8ayl5CjKMtjKsLCLR9T0/WrzTrW9hj&#10;gWKa3uIvMUlRjHz53fJt7AqTgEYqxZ2+mLL5F7qdrpkbA+QrM0gl56KADgDB+ZQF4IBJAFUbpb/U&#10;rVo4WmWNlxtDAL8pPA4PbqDycj2IivdGtLTSbOW1lt5pmtGSZFmAdDvJXee/BxjkgbemAKc17twl&#10;LW2+pPpV1ZWUL3V/aW7SMymI+Sqt0/h6f/X9DmtbRzpUf2jXNXmVjaurlgUwrkHYo3Zw27J4UkgN&#10;0wSMaUxxWTyTXkkUf2iIyNC2+RQBjC8ALj6HOcZ71FrVtJYzQ6LJ5X23zFa8mDHdHIRkoQRhdgzn&#10;jglsnAAojFc2xm6jjsy3dymJ/Mu4GaOX94qyMd0uRwx56A9Bx7jnhNS1dxIl600lu87blibBCfiB&#10;7HsMcCqdtfr4knVzPtWSYJDHt+6o/wAPrTdblsZNSb7U8k0cbKsKw7doxxz6n8R096mUo05WYe1q&#10;cli1F4uvjdQ2N1bmYsoDSWvLkHgNxkrznqO1ascUV7ZGKe+jCxtubezKchTwQQOaxrqPw/O8MOiL&#10;Ksiqdt5NshJZmOEk3ZRcfe6gZc54FV7KI2cjXFxPNPJu2RYz5YX0Z+vtt2jjnNWtXoL2k+pqwXlx&#10;qF/HpNroLXMflu7YbkRIGZnz1UAcknjGeepqzbPBpplv9MvyY/nhkmZC6xNg/JuyQ3fjpx/EMisj&#10;WpNfnhEWnKwVjG0lvbxlowyg4fuzkZYgt0y3vmDQ7/UULS3cQVG5jb5hvHPUjPHHbuKvTlEqkpSI&#10;7+11eW/aO4v5LuGJmlkMe3cODk8NwcDGQfyFUb+6ivVae6ibceA68r0455x/kDFaA8Uzm72WNq/7&#10;yEoIV27ouQCeevUcDLeoAAJZcHTy9vpd1pciW7cRybgBuyN/3c8j39V4GeVLm7kyk+bcQalb6Ro0&#10;KalPHNMIcR+Qd3l7iQc8k9On58cZxL/Vblg0SySLG3BkaP5sjAI5HI5Hv+FbNhBePqD28U1u1rOP&#10;MMczFicDqNvy4AI9T+dV77T7W+g+xayrKwVfLmimB2qeeR3PoOo5HGDUt8urRLmr2Zzy77iIlxtV&#10;tuQ7gjPHpVKW5t7u+TT7vzIwWx+5PX0HT09q66Dw5ZQ2CpYXazFZAG+1YgJGcZ5JGRwSMn8e/N6q&#10;t4dcERtvKfHykRAhsf7Q4bjvVQqKd2gUuZks+lRL/odjMsbMN/LZJXt06fSopY7aFBHPqkscitjK&#10;gY2npx6n1q5qiyfZFtihW4jtgq+XkkAE/Jx9fTr+IrKi0bWinmzRhW2korKclfY//Xq492yr9DQ0&#10;nUYrK6Ev2ya4DKRMrcZz6cn/ABq1rep6csULwRNIqhUYKmcdTnLE849MDis6xt5IovLR5o9/BMbb&#10;uRnqPz71tW2hQvbyRSzbZPL3bduGJBPJHryPwH41L+K4c1ir4blubi7kfSdKu/OtV86SezUylEDD&#10;5mwMKMlRknGT74roNTsdP8Y7oLO/SK6XaDHEBtnk/iGegJPOO4Ixk4U8hoT3Hh7UrrVbXbuhhCNH&#10;JuUHeD3Ug4AyeM+/BNRW325xJdoVVVbPmKA6j8d3U+h7+tVaN7+liuayNa9h0W2f+zoLuJJ44fKD&#10;O3G/OWAOAM8kYOetR/YrkutsL6FXbb5eGwR+nFNk1q01adrbW023iqoW435Vif7wH4DP59OaR0W5&#10;TUJbQWtxbrC2TMimSMqcYbJA2g+49jg5wW07Bze6dXJoskOh3BmRRJLAu1mbk5O4H6EEEHHOfpWB&#10;Lbam0UlxppYSR/LvZSw/NjgVrWuo3ej6fb6NZW0chnk27d5XexP9Cc45GevpUEuqrdK2XLXLxgRr&#10;9lKgKeQPlA4yRjHqeKiPNuiZVOxX8NafqHmfadV0+2KCTJkaJVYjuAccflWlbkWt35qeS0cf3V3n&#10;d0xyen6dq5+61CXzVju3+zKv3QwZfm/EU2C4gZ3hgZpti7lkVu+etW+Z7kc1zpG1ZNRZrOK5kt1U&#10;sVHmK+3n7uRjnHc45FVLq82TSW0TN6/KCu7jqc9e9Yi31zp0guWiwNuPmGOvf/69JHqyIftX2RvM&#10;fn1z9PSplTYuWLZfUqztGhVSWywY5/z+HNTNbRiL5mb/AGT1we545wTWbbazays3nxFm3fd6VfvL&#10;uO4s1FsWT1UrninGLiD+LYgiuLzT5/Juo99vuDeYvT6/hSXGorNeExJ8ucRmRcqo/l/OojIzQeSd&#10;21v7w61Cj+S/l7fl25xu6GtbXK5exfu5BIGKSbWA/wB7OapXeoSTRDz5+h/u/MauQedcBScMp69e&#10;KjujbpFsI3vu4Zu1THsw5exSuLr94dsbbcfxtzUEt5lN2/Cg+vJ9qmu4Wd8Rxfu/48f0qnDZpM21&#10;l27f9mqtGxSiSyX7OixQSnap459aKjhtN9w3nlto/M0Uc3LokaRtGK0NuS0+3abJaWF5G6LgmZ42&#10;XnPTJFWdEsZdJ3G82CSSPCpwwx1wKnvLawvJQ08jE265+nPpxUNybVAtxNbeZGOFwQf6cmuVS5lY&#10;zclLQ2La3N/ZtYhWhuI2zA0jFAw+vrTbZpILO4R5P9K2ldx/vEen51Ts7sPHHLBO0Ue7YkaSEMM/&#10;0/nV6JYkEn9ox9Y1JCj5mOSOvYewrOUdbI0j8NyHSpMrm6gVZtuGfaeop9nqYF5Fb3Eu5FfPlqfU&#10;+npV2HQ7K4jaTSn2sSziJ+FKAc7c8jHuefXg1Tto7Z79X8pZkjYBs8c/n0qgjG23U0NL2hZhv2os&#10;R+bb09q09Ju51miYuQyt8o25/BvX3B69OBVS2ijew+z2y+XOZtqMvzY478cfXmtprSO0tlhstpmh&#10;XcsUhbk4Ge3frk/gewzlKz1OpJKxNcaBfXHlCznhhWQYVJH3iLPJywycfQmi08NTQpHa3OorHJcb&#10;QjCAgg8+wx09DxVzQr4eQw1NzGZF3tGqkAMF4w2ewGMd81Xumnv5DK9zcTNGpTdKxKxqOcc8gZ44&#10;7/nWcuba4Pmluy5f+A/7Mt1u59Ys4/mG6NmKtg9xx82OCQOcEde1COwWaJQ90ih2G1ZCqqV92bA/&#10;LPP4gVr2eNLhReXKsN27LSZGSMjkHk/lgjGM1JNq9tO6OkjP5eCPNUDHHfPXipUZdSYokl0q7FpM&#10;+d4X/Vxeueo6cYHfpgVYsdEih1COyhKl5QpZZoiowQDu3H5SOnpkHPQGq8et30sMge5kjV/maNVG&#10;D0yDyD0z/wDq5qP7bFHDLHYhljdclPNDLuz1Oev/ANeqjGeoctRs6a08MX6QbntrVFVR8zsRsB+7&#10;k7QCCc/rntVXWdDnthJp7WsbTeX+7WOQld3HP1574781n2XjDxBp1vFJpmulWEzBbP5sBcfebIx+&#10;Rz34q1J438URtukhAWSPCxtAi/KSOVyh44+8OffNRyVubp+QexnbRMjs9Kn1JpLVhH568TRzfLs7&#10;Zxz6dOv6Vn6Tb33g/wASNpV9EsgmbZCkcnAZgNvTqeRx71JfeNNWgK3o8mBwu5mjh+8O4J4/zzWL&#10;qfjq2ublZbqxS8EgwyGMAP6dOhGeoxj3ziumNOUotNqz6eZnL2kWrmn4/wBK1GxsP7e/sI28ccgh&#10;ubhG5UN8qkqQMHOBnPUqMdK1vC4DeHNPnuYJJ1ulLiVj5Z3K23Knuemfccsaq6545PinS2gaTbby&#10;Ya4s9qJvbcDghQSMkAZwMDp0zVaz8QgyQ6QNUuILGD5VtfPl8uMtnO3J68nke/rUxp1o0+VhT5Ze&#10;62dJd3N1pV7I8sTSJYxs15HIv7yFepI2khx0ORxgfxda4W38rVGvNWsSYoZJmVpLli+/c24DKplR&#10;gE5z2x61e1XX49HjuEklEZZvnZ87Uwcbj3PGM9fbNcnaXl5Y6Lc21xb+XukVrWWLPkvuznBHytwO&#10;gPGR06VNOnKMW2jT2cactD03wvpss2iRJLLDMvklwkcm9jyMdMnv7cY61W1G4vfIutO+z+Y0O2ZZ&#10;41cCH1BLLwSfXpg5wKk8KeJWg0e3tbeWWGSKFArRqCsuVHyEsR1+UBQDycZUEkTDxHq9tp8dloPh&#10;5ZZrr5mjupSZBk/efDfNkEZG4AADvzXO+bmbaJnFGfYQwalNCk4ZV8tkmgWUNsbKjc2M5ByuMDk7&#10;uvaCfxDa2C/ZLm4WaNn5ubaQyCFcbgHwD83brweoHUp4i8DeJ7q2/tLVdWZLiORpja26gLjAG1T9&#10;3+EfeBP1AyL8dt4Bj0y2e+1CZ0kXdHDMwlU7tpA/d8x47nPr6Gqj7OW135Ixctxlgb65mW30zSdk&#10;YX5WkjUsfoucjuee4PBqnr/h+5kSDzSt1HuXzpriSNipHBOEbkHv8oxk06DVbHw07f8ACH3atZv8&#10;0lneQq7L05jfJYcZwp45zjIqw2qWy2BlhuPt01xHtQeZhlYgDO3ncF5HRW4GADzWkYVYyulZf1v/&#10;AFYlSp9Tj7+HUNF1mS5XU127gq2/mlgqk+rPwcHGMYAGOlVYbq3s9Tm1a/UfY1wwijYAujMOrEEd&#10;8E0/xBfeHbjXFt47Jvs7SBFMdyVYkcB/mzjOCfYntxUGqTWl7J9jNlttpY0Ro42UOMHudp53Drj/&#10;ABrslG0Umgjor3Nbwpf2fm3l+tukKqPPjibMirIoyD83OzOSckkD1xXL3NrCzXFvHeqkbPm4umLC&#10;SZhg7jnjGckKB9c1YXWl0nQLptO01x++AaO8kDybVOeflCsOOhGPrXM32r6hfPHqH2szNIvOVBYe&#10;gzjpVU4yd7MqXvJHRWdxc6Tbm+sLWSdVZYY15Vmds9BgnPGcY9Km3pYyrHrEoWVtu20iYM4JOdsr&#10;qPlxxkL8w5BweKi06/ls9D+0rGzNM21mVRkZB5GemMEHHZqz7+eOYreJpQkjHCkk8YPPPpwOn4UO&#10;PutkS00XQ1Waxu1/s7W9U8hrfm3hjIEUTblBY4PJwMkhSxxznrVezu5oFm0iymyowsjNN3DccHk5&#10;Ppng+3GU2jWl5ayXIv8Ay2ibc0RjLMM44xwMk9O/FTWeoeSJBNerGrwsWdsBlAB4LEct6DBz0AoX&#10;kR7Pmjvc6PSrnU4rpJpb75tmfnlXbjHqe+D2rUs49NS7Fx/ph87G4MpOH5zz6Hg7vqMd65U65pd9&#10;dq8MgeTaCokyMDB4Gep6c9Qas6XqkcETTeZNC0fKs0g3dvmUZyTkegHNHLIz5Zxs1obt1awrNMZN&#10;LmXc2fNt2xtxzt+YkbQCOnrVPTG04rLc3/8AD8qMszc+/Tg4796jvvFd5FZeZrFpcQqrKySSZDTq&#10;2ME4HtVWO7t9WaR/JuJTtUyRGTDJHxswe4wRnPp25rNKcdx2lvcvXN7ostvJb287fJBxuG4fez35&#10;HOOB168ZrLurlLyHFk6l9u5SIyc/56Co7i6sbOza3uoWVln/AHYYlMjGcgEHgj88Vl/2sy7bSzmW&#10;NnbaV8s/LzgEEZBGO/rVe9bQI3lqasB1n7Mr+XnbzGTkK/oRmruo2Nz9sg1vVb1Y2XMis0yEvITn&#10;BXnoc/XHTnFS6NBeaRp8lrqMKzNcKv2dVl+eM9d3oQVIwvJweMcGqWp+bIsaR3z5VlaSMK23v1JO&#10;fTpWcYwbuOXNF7Ej+GLS/iVI9VeK4bdJl4wAVznJbA5+vXt6U8WUehv5GpTSTLsBhVssSCOvuOew&#10;B96yri+1a51RhGyxq2T5PbG4n5c/XjnNWRNA8skbXcMrbt7rHIOCTywK9unStPdtYlX2vcvjTNPv&#10;JmWWyjjbyyJjH1Oe5xgD+Zx+b/sWhqkdxjEiyfvFt4fmKFRwR0PHVeDk4x1xUi129g0/+z9P1ico&#10;zZaEzFo8nIDEE9Rk49M1JbazY6oGt57hflCj90pV93HOfqPzqvd6g5dCndnw3o7C1gm84Rhthlx8&#10;zH7x4x2CjHOOenNV5b7Slijc2jRxv92QSAqGGCwwev3h+fOa0LW20qK5XTb/AE/7VGZWCtJJuzk5&#10;27s8H2HAz0zmsjX9H/stsNHJDbnlYlXCcZ+ZSWJJGexzjGeKfuy0DmTdrlS5vdMsJFF5Z28u6U+Y&#10;I7dFIGfUcEYxW1oviC0vom0qa2b7NK2Fj7QnGA3c7cYz9M9hXPx6dbarult7z7RO0T7FWPdyBkcY&#10;478jIrDttZu4EAtrpo03ZkUcYPt603TjJWL5JdD0zT7DSlk3axCsLWM3nQtEdwDYONrDORnHI4x+&#10;dc5L4f8AD1zctbpBGdiYik81hn6gknPUdapaNrN1qljcWtzcbhBas8fU7upyfx/nVfSNQN3qa2kU&#10;+Q3y7uv+RTjCUYtdiJRly3NU2Ph+1s43gijjaTIhmt2DSSYPzZyTtHuc+3QiorvW9Ht7eO20uK3D&#10;8rJN5Sk9eOccn9D78YmuTo90d93JLHDGoTy4W2q2OpPB3E9Rk8VTvrzRoXD/ANlxOEUgSD5WYe/v&#10;796uPL1TCPN5hOkf2dEupEkkkXcjx8M+ex7dPpVW8kKhoLqJo5I5NoXoV9c1L51hK63bTwyFjlo/&#10;L4j7gYH+FZ95eyeeGSHO4/LIGBz26VSi+qBX6EunQPbXJE5VeOFfdk/pW5awz7fOcxsqrny425bj&#10;jr/+us2zkF5vjAVZ0i3K0vOSP64zV2K4lmYLcouFG1EXkmspczkbdNRLi4/eMpPPbPGKqgbJGd/v&#10;dT2xU93NDKTGjEnHK7sYpRJbx/Ilt8rD7xc/404ytYcYqwn9qyptRFCoq469aYLiKYGLJ/2al2W7&#10;IuIxlfvL/k1E5hZ/kgCr7sTmi66ImPKXtMhRYGYLxn723kf40y4MDboo9xLNnc3fiopNXVUMdumB&#10;/Fzwams9slxH50a8c+mP0rHVPmZurWG/2UrnzX3KBxk9DRVxr12nFsEDKzfK47/5NFHPIFHRWX5G&#10;bc6lbRWnlSjzpps5Lsf3fP8APj8qbaQPcHaymTauRiQABR1qaDRbO7JPmXDdsLEM1cXw5bxxtc2c&#10;c0hjX7067WXJx09R+I5oUqaDkS0Y61m1C3nhuEWRo2x8rLxjP649a2I9Kk1CSQyzbVfK8ZOM8jpW&#10;TbCCC2E0bxbgwDZHzD26ityzlnfT2gz8q/Nv3AM3Pf8AD8qmfS/9bBTW6ZX0OW4092uJmaFhgRrj&#10;qB+mOlXNTWziuZL6zVY4bg+bbxxHpnqOTzg5Ge+O1VzF9kEmo3oj8ncxX5hkg/403T9Rj123Nomz&#10;fBMJbeMrxsCncvIxxwQPQN34M/FqXy6I1tCuLMwxQXrSZkuCcr1UY7DHX/Guo02Sza0aGAh/OZkR&#10;ZCcg9OOR39Tjj655W3knEUZWCPbk5l3EMrccDB4OM9x0qTTriN9SWWOQRrCrEMflXODz+tTKPNIv&#10;mN7+0NPhnRb1ZpFVczKuF53fdU4bgrzuIBBONvHNbVL+SMpFZ3M0XmR7T1+ePIO3P8X4+g644rJY&#10;31vDcS3l6sdtndghdzemR17+3NR6lLpaxrHp14zbV+aaRcjd6ZwPf86zvrdDc4sDrJZTbtCm9Tgb&#10;sfN1BNVUu3zI10VDkZX5fu85z61XgEx1IW8jKqswSSVcEgZ6gd60ntJXkeG28zfC7YkbLADPBPAH&#10;cD1q/h3H7SOw+LUL1kaG5n3CZFHmso3Yz0GQcd84wSepqWG3gezBIXbnK7fxqCO11CO0N1cQqpWZ&#10;l2tIm7gA52g7tvzDDYwTkDODivBNdGORS/RmHlklcfjQrFU6kYluaWJVaYXEqqnHHGOvaq9zrbx2&#10;7mwuI2KgbpGAz178+341TeVkumlR5JCq4YJ8yke/Tv6VRnu4oiwiG5lXJHljaewADH/IrWPLcmtU&#10;Jn12S+OyYyCNhyyqPy9hWXNYZbypLgBVJZWeU5A6/QU3UbxbmTi+hRXYbvmJweOyZB7d+O+KdZSa&#10;c/7hYVcGNj5jSMuGwORhux9Tz3HatOhxvmky/DqaXEinT1nW32YnupGRNjbe78ZBAGAcZI4Hq+38&#10;c6Dpc7RSq00iA7ZFk9+OSAcjpn24rndT1m61OGYXbNCpYt8sYSMFiMlVUADPtjOOfavbDTQ2LiTf&#10;yCfMX+LOBjkAc+vb8aq76objy9Trrm5sNct3ju9NmjZYGe3uGj3GNcfdHPPHTHOOPpzNpqls+mrp&#10;VjMBHbzSMrMTuOQvJHQfd5AFWtJv7DTvEMcd5q0ckOMct8m08fdOOce3J557t1LTYtM1aazWS0by&#10;0AdrP7pz83cdQDg4FTJcsexcXfVnpXhHTNU1LQbNURh5kix5WMMRtTdkdOoB4x7k8cbtvBd6TK0N&#10;rEqN5h3SeWxZjxzktnP1P1rhvBfii4S/itpdQBs7ZV2+ZuTy+MEe/POR2I4Br0rRvFFr5cWragrT&#10;WbSGOa8W3AUscDywSoGRkE85BI/HzcRTq81+hHLKvJ2K93NepbNfXupxs0aFsf6tTjOTktwMcmvP&#10;7zXNDj1ea+v9Id4rpi7W+/AD7jlwSOh7ggZI5z0rsvEN7aaYI9Q/t+1khkmAW2WELhuTu4BAxuAX&#10;cWPyk54Arg7rxFFFqDXlzaNqUdo/+j2kMePMG7Ko2F5B59TW+DoqKba0fqvkROjKL5ZWRmaprVld&#10;X7xWVlLDHI+INsjs0TbsHjjjH1x2qppHiyG31eGHzElFpvlUlm3fKuQA3XJYDHYn2NWNd1TxRC32&#10;y68IQ6bbXkB/fSW2xZRuzlQoCkgjHTIOe9Zmk6tZQyzWUmksVuECrfMuVj+YHkEY64B7gE4BIArv&#10;g1yXX53FUpxjKyf4WFs7ix1O/Mk6Kixygszoow2enIz37YGB+elrlnDcxXlnZO2NNjjma4+Uh0LK&#10;mc4ztLOpGOQuc5om0WIhbu4jTzGYsrREHIBOGzgcEYPf8KdNJdaTolvqdrb72vo5LaS3Vsu0JJ+f&#10;A6LkYBI+8ox0JqZS97b/AIcuPMomLNHql9avezYjCNvk2IzBxx0wD1564B/Kn6Y1hHa3lsmmxvtV&#10;hHuV/ukYH3CNpX7wycEjo3SrmuWGi2Nv/Z4uZI5mjULMrMwA4IDAHBwevuPasyWY2MLG2ZZDMVG7&#10;pjjsAT/kdKmN3HUvm5ou3fsaS3FpJoiRX0o22ys4ibdhv4gCRzyRt6YGeSOoZbQJpEHnRSNHHMAT&#10;Gyb2HAB5JA6HHIPOcdKidTp9skJuiLhmOF8r5Yh1Jbjr6DHfJ5FZf9oTTTsbmLdGwVWZlyAfXHTP&#10;H86rl0uhPz7la88RyQDy4GLI+4MU6EY/z7UyWxjSJpPMdG8xR+75Ax29f8Pxpttb2cN181o1wO3m&#10;NtA784Pt696vRsl4sllOGEf30ZectgYB/kP/AK1X8NrIqOuxJaWOnLYJcOD9oaQgPI2Nw9ucZOf0&#10;HvTNE1BNK1JraMtFMzYa4V1xjuPTn6/jSpffZ7fEUkcisP3nmL39cdOOcHGcE1l6lZz7vtsCtIjn&#10;DNgkqfy/z+FTHXczqRUo6nXT6rYX9jJHdGSYq25vJBVlbP3ic49+h70aVr39nC3a+t5pjJuX93lS&#10;RjG7vgjg4xyR6cVg6ZdnS9JL+buY8SK2RgZHTsR7fWrl3JcXtjbaPYMu1ssrSY+YlsfeOOOOmccn&#10;pzUSi76PQyjT91Jlq9sIb6O4eKPy48MVjkZnd8ZO4bueOPXOe3NS6Voq2+spDq0lnGWZY/Im3pIi&#10;j1GAM8Ywxz0FZkGt3D6nA/2aWHyxgNGxUnHA79Af8KfrOtQ3+t2922oO00OTH5i8qcnuOfpRy9GO&#10;VSTkjZ1J3ku5r/UGuPMmkMptmbGG5+ny5HHHfgAYArW2pag0cd39naQvkNtkWMYXsCTnHpWNJrGp&#10;2l3JKJ5o1jCiJWZiMkY7/wA/161HDPBHe/b8bWG3Ckbt7ew/lx+dDp8ysXySlojfNpJf2TarqF1H&#10;DksoEz85z06fN9eKoWmj3EGpwFInZRJ/rlXcp9cY4NQzwa3ewRpcR+Rb2nMm7H7ondgAdc9eCOCT&#10;V3TWNqbfydXS7jTa/lqSSBuJ2LkAgnk89D9RglGL2ZlzRhIrTzwpunsuEZsMoydvHI+v1P8AKobe&#10;eyS5a7Wx+dVIbd3OOD6/hTb8QJqX2IxGEJNteQtuxnLZO7pkfhxVY2d6JmuoxCWLhoprcHOD+HTp&#10;1o5UtGVOPu3Ldz4hmt2S/sVkjmiYFdrbcY78D7wP1+vpk6n4h1/UrqW5ZJPspm3iEt5gH4nkZ/D2&#10;roLZJ4IZrfW7STzmhDQbYxl8Ho2BkHnOSP6VTmvy10yfat4CqGjVgFXnv8o3dh3qoy5dtTHm969j&#10;DSa8jso7+C+kMizbljXny8Yw4OeDnPQZGOtNa6s7x1ju18mTbgtGo8uRj0PP3e+evPQCtzzPDsf+&#10;hvBGzeVul+zr0JOQARnHoQc+xFYFzDb4KxwzSBh+5ZlB59M/TP0/lrCUpbo2jJS6F/wxG1ldyCea&#10;BoZN0W5ePbOGAYfiKk1J4dD02OK0t081W/0hVYNt57kc9x7enSq8FvOk0KSQsrFVEytHjbj+I4/D&#10;86sanYac9419cRfM+3dHk/MSB8xPpml7vPcqUY7MrpeXGqQJOLRVXdhudu3AFWFv47WAp5qsrfeU&#10;9Kh8yK4MZhGW8wKqq21D7Een4f40kth9quGlC+Sqf6vdxuI/z7U7rqZyUb3LNvDo4lD3Fg/zHlY3&#10;wOvWqAtob2+l8yQxqr4Rtwz17CpntnVEe6lDZX7sbc7qal6U3EtujZsbNo4FEdNgvcmg024iVpba&#10;fzMH5mzjmnq5tjk3Mm/ZjvgH+tOgv4JZfKgLKu35l5A+nHWpJYrm6TbFZyNz8vlr0+uc1Em+pN9k&#10;yrFqVqzNIYypXhmbvUxumkXaA21urVC2hyMSt0UX2EwyPwq1a6TcorIhDbeeJNuP++sVLlC2jNo+&#10;ZRzLBL+8nba69mx+NRjUJ7ctCE3L/ePpVmZCG8meMhv9vGR7daryQquSGUH1559q2VpLUrYWzvMS&#10;qZJeP7pHQVrMIhFHJH+8Zhu7bR7Z7Vm21lJNEzL5aD+82eRVjTYYIVklhucyKPu9mPoBWcuVmidt&#10;UXYoLp7hb+6thCrtuj3dcen+f60Umn3N3LBJGSsgDH5eRj24orGS961w96XT9DXtpmtgbDT7kRxh&#10;cs7YbefUZ7f/AFql0n7UL5oZG3+cGCnfjd3A5461HEwvEFsU+bbuVYzhWIP0PFXtNDhvMmlVQVGI&#10;4VyRxisXfYzUn0M+40oIZJc+WshI+ZvunPTr+taOmXESy/O0e3ZsYJ8wI9P8+lRXFraJcySpakqs&#10;xSTy/nV+T17HpSWX2WNvnt8K3CF1+v6U1ruXB+8T+IVL2EcUY27FxlmwFXtn3qtodpc6a6zWzANJ&#10;zHNkdsjgenv7VL4ktHuVhk0+5Zo1XbLHtOC3X8af4Wt545o55Y9ytIRtkYdPw/zxT5uWOhr9plu+&#10;u57qNb21txJBPtRo1coRIByMcAZxkcfyNRySyR7RpG1W25ZWwe/QcYJ/z2qSL+2NLOI4IVjUkNiN&#10;fmQ9snr7cnH61cs7x4M79VupoVctGseI2GcAjoTyAPTj86X2SUm3p1IbW8gu9P8A32rbpC2CkqnB&#10;bGc9Rx26de9EjRRwfPcyCFzllOBgeoHXg56+nOadONLVZGgi8uORv3fnYMhYY53bcgdcgHms+fTo&#10;X83zZVMcy+Yd25iDj1IyB7ZwcijqS0+ov2m2iXmckFvvrHjP4ntz9K0Ib+6bZJDJcyMIztXAPbjg&#10;9R/KufF0qSRyyS7mCgALEw5x79R1rRsr+ZEjlMUiI0odZAB8rDnj8DyPeru5RauRzSik0Wry28Sy&#10;wRSQaHdKr4X91ARubtzknOf59qoXNxqNvJHJeQXMdxvwyzxkPuB7jr19fSuhHiPUr+zFneX1x5fy&#10;/uUkJC4zyOeOv/6qr6vqDXlj9iu4riS3TJTexKop64A6Z4rGnKeqdjWV7XMn7Rd3sTyQwSHa37xY&#10;VYk5B/DAx+tYt5rKwxeZcWkke8/LuhwH564PB9O/etgalbaCjPpAuLdpPlZLe4wcE/y47iqmo60d&#10;f1GG/wBWvJLhohtSO9UY5XGBwOc4/Sto8/NboZy5ZK5lXFhcXiwG0tnWFlLL833j1/w7U650DxQl&#10;qtxqumMsbQ+ZFJ5yjcCOOh649QPzqaWZptU+12l6V2IoZRtk2ZHGM9uOR7YNXp7iK88uXVtbuLiZ&#10;cqskkjsDx3ySRjGeoHXjoKUpVFL3bE+0jFa/kcs8U15dxxxvHGm0AqjFsnHXBPBNLNYXbfu28lMM&#10;rKvmg7ie5x6D2Ht6Vo63rNtdXCziWJfLX5P4S5x95umccgd/65a38UlxIIWwvylJF5IbjPYZz+nv&#10;W8XOSuxOp/KiLVtLu4rhLiG0ZlZRhodzf59qsWFx5bwyhWVX55q34iurqURXF3cv91fL2sPmBUZ4&#10;PTr15zzVfS7UXUkcqbgzSsCvB9MH371Upfu7M0pty1PZvCLeG7DTPtDQtDIoje3mjbhSGPDqVyc5&#10;JBB4OOvQVvEmo3T/AL2VPs/2hf3YbH74YPOeNw6kE8g9K87m1O906zS1t9QuM8mRQzYxnqPr/Oor&#10;7VNc1ZVgt7ySSJWBiXcMoD2x1PXoPc4rCnhaaldsUsU6iso2sdL4kGnXkawWlptuG4LCbj1OTj5j&#10;x6+tZUuqXw8QQ6hY7I3s0QiSGXy4lZTySnf9OnOTyU8E+KrXSLmW4vdSmWRVxHHG2xS2eUPH48+l&#10;Z9/qct/qcsbMfscjBri0jULGMA5APJHfp05rWMeWXKlp5/oLljyqTlr2XkbfibxlJ4uum1PWtd3y&#10;LxH5crSKPVtnIyT9OfcVBpU1k9vGtzfTThQDGPLI3Lk8+x6jJ/XpWDcW7xSNcWNrJHEI8rGpOW6D&#10;j2PX8/pTrJ1hLPNauGXlo1BOFxx0PYn0/GqUIqJHM5Su9WzrLN9LW1kc2qxwRx5Vnm4XLjJ5zzg9&#10;Bxz0PSsiW7n1K3W8txtRG/fSbcEKOnHP9P6UxLoDw7eiNdvl24L9ThfMQ/8A1qp6XOkHhOb7IysJ&#10;51TYWIA69fbijl92/U05fe1LNrdSXUbFtNUNtzGzKGLHPU54BHTgc980l7u1Sb+0b944mkmZ2FvE&#10;saA+m1V2qB2wAAB0xVSw1OzsNUUT7pvm2s0Le/XkD+tWG8R2+lSXETaVtjnfaokyxXDZyD2Pbp0O&#10;Kz5X0NIX1K9xZS/2bHMJWk2MzSOvZQeh/wAng9fSqlpe6pNGlsrLCh2sysGwufTPJ/pU1jr1hdXZ&#10;ga3EbFShkjznn2zgH6VZ1Oa2jTzrC+k3bsndkZye5Bx/+oVpyySJl8OpDqOgXvlNcwwxr/vSfeA9&#10;B27dumD3qsiavFatb/ZvvsOy9KWLXNQmdvMuPlV2fyj83J5yM9M+1F19nK+dfwbRgn5UJ2MckAkH&#10;qQO/PX0qY80Y2ZNNc0dQiig1CzxK/ltu24XON3cn/PrzwasLHpcVqNOW7QSKxEjKS2cE9x/n8xVP&#10;RrdZLGR4LyOLawbywz/Oc9hjGcfTpVi2v7O10/7GunW8jhW2yLIc7j057Af/AK6JRJlH3tCOe5jT&#10;ajW6zKMb1KkbufXPpx9Kadfuob1ooVWxjaIRyLtLLgd+ef8APpVaOZGu4YNUaSGJnHmtDHvKr03A&#10;ZGT9SKl1G2s7ydZ/tLMzJiNNuCATgevTqcfh7VZR0a/r8glFcqu9ya61Gxnja5upGkG7Lssx3t64&#10;+XH4dqq63Z+H5bj+1NOmaNpRuW33ljHnnqe2MDufXuasJ5UMX2M20bbFyxdcHPXqSPyrJn3KP3do&#10;qnkdyaIqMndXM6fTXYsy3cTQtcXd8zM33Y9oIH68frWdLDNeurxBzJ0Xrx3H0q9H9m+xr51tmU4A&#10;3dOv86X7Wlo6iNW8xuAqSDjpg+xzmtFtob6lfT7+5tppBqt1MVkTbcbbjG/+7uwfm7fpWpptzbWM&#10;D6lbNlWRlh8zOGPpjPrz6cflkXct7qN7vSEAyYQbV2g8/wCP4Vp6zoN5b6fHfq0UdvJcMiwqzGUK&#10;OAzdsHaSOeeeAMUrx+11F7OW7QDUpDFcSCLdIV+ZmI5YnoeOeMmrOmaR4mg0tPG2myQ3EC3Cwy24&#10;mQshIyAVyXUHGA2MHsa503rW3lwQIuGkz5gf14+n481uad4t1TR9XiuJrFY1hj8tbWUkbcAbWB65&#10;7/4dlKEulvmFVc0UonRabq+v6vqSwR+H5dLaZYy7xoyqYW6yAN94Z56859OmFr3hu90fWZorl/tH&#10;ls26RQSshzgMOB1469a39W8fajrMUOr3Fokc0csj2QVgm3J9FVVC8kcAHg8c1T13xfqGlxxxappa&#10;L50YeNtoHmJnIO4f1GQMdKx5al1y2CVOCi+WLv36eljmNS0rUrSOO6vbaQRSchioQY7gc/Sk07UI&#10;FtWWUDzo8eSnljaw7n0yOvNb+pXmha1pks8M+x3jwquo+U+mSOv057ZrCfRr20RDeWuwNym8feH0&#10;zmtE7r3jnjLm0aHLdXN3ODphkPl5LeYQQq5+gGCc8Y/OtS+0wXYhvCu2Yx4Q78KCOlQpp3h026XE&#10;eo/vGX94jHo3oBn/ABqne3TwwwkSttaPO3OQMdfftVX5pbD5vd02G2CW0MkkbQqt5GzNjLccgYwe&#10;OuOappqN9PFMDAzEN/Dzj6k1oL9kki+2TFN8mGyed2Dx/k+ntTYbkswQxboWb5vlAb6g1ouWOpMp&#10;DYr3fbqhtdki/wAK9enJ9KrxRM0qm4O1f7vr6VJqNjZ3IzvbcORt/r1pkiwRR5853deFXZuP4UaB&#10;pyllbxIJQPswzx90DA9yf8afc6yZ48SyqWTkfNzWdOshVd1xt/2WFM2SSFQgU8ksR3H86jkitRxj&#10;7popE06bpD94D5geOKILyNJmdt+1VAVS3B9az/3syqPNZdvRjzinGVI1CGVWYf31FTKJoo9mbTTW&#10;k0bTvbr93PofzpkC2tzOqRnb/vLnFZJugqqC68nDVds76SB1Ma7fTPtUWko6FXu9S5MwCYSJfw6i&#10;s9IxI2Fi285zmrAuxNc4ZyPN+9ipWjSH5rdvm/i+XrWkdPmD5YiaX59o5YxNt42jJO49qKVCnmD7&#10;QVZl58vcM9P8+9FYzjGUrtXNqcbx3t951d5o0Wl2c0Q1FWuYzgwyc8byvy49xyDj6U3w3pt5bXUc&#10;0uoPHJ963WNQ26Ttu4xgdSD1HHGa3vDojg8HyRJbw7Y3gZVaFWAYzOhPI67eM9u1dF4JmZLKxsVj&#10;j8q4jklmXyV+dkkmKknHbYvsQMHIzXn+2qRul/X5noU8LTm1LozzubQvFtirSrBuhhb5maPaWPpj&#10;qM+lTXiutlatdLHtmbDRK/3GGfbjp68V0Hg7ULvxP4/mi111uI2kYtCY1WNiJNoJRQFPA7j3681J&#10;rUUTa6yGGPbuKrGIwFUbiMAdB+GK0lKSfLLtfQxlQiocy2vb53Mq5sX1DQI7aKFCdw8vcQCDyMc9&#10;+RUr6drHh2LT7bWbCS0hZT5AkjClueSecnk9/pWh4DHnw7pGbcrMVZWIK/KeQR0qv8RLidrnSUaQ&#10;4S32r/31+vU1V5RnYmmoyg53eljd0j4fT3ssl2dURbfe3lyXLJDtwAdz/P8AICSFUk4YkDvXP6lp&#10;0mlS/brrT5o0mhzFKsJww5wQSMdq9S0XwzotvZPeR2jeZDamSJmmdtjFMkjJ6nAz64HpU4vr2e/j&#10;0yW7ka3mhZZ4fMO2UIw27h/Fj3zzXGsVU33PQWBjOKtozxeCCTUZmkVJNp+8rvgZ/DP+e9TSyfZJ&#10;Fl+3bk27flzx+YpdTurg69cxGX5fMYnPc5PX1/Gs+5mlaM5kbqe/ua9Dle9zx5csdLEDpFFM0kl4&#10;F3d2H3T7Grmkx6RdyebeaxFFHHljcTo7BWALBfkUnJxtGRj1IGTVSylkkgDO2dszAegGQMfrVlEV&#10;1yw/1ikSDs3TtSlLk0J5V1H32usYPJaePc0hPm7WG4fUdfy71DaXsz7YzqEjoZNm7y2OSegHb/Cr&#10;+hyyzma3llYxjom44FR6g7wR2bRMV3FmPPdSMGlGUb2sJfCpX31MfUJNQtLoWI0gxyDGC0Z3HPcK&#10;Rz+NVNQs7qHbqOrxqFuF+XbGNzjP3evByOn446Zmk1jVJ7+5u5r+RpI5NqSFuVGelb+iTynTYYy3&#10;y3uoJ9qTaNsmUzyOnWnKUlsVGMenU5PS9Mvby4hgitLi3tZ5grzPbyOkS7wrMfLVmKg9cKT6Aniu&#10;+8Z/ArR/DcF1p9x44tW1S2VjcWc0bQrH8jMAHJ5Y/KNpAwWx/CwHWeKbq98PeKtJ0DQtQurSxk0W&#10;1nazt7p1iEksZaRgoOASQOmOAB0GKl+Fuk6H4kuPsmt+HNLmji0m52J/ZcKjKNEFY7UGW5PzH5iT&#10;knNcv1mVSKmtF/X+R6NDA06lNy3d/Tb7z52vre4muGjZFjMS/kB61et9PudMijubnTbiNRjc01v8&#10;hJ6HJx+FewftC+DvDGm6DqPiLS9Ghs7uPUoYY5LMGFVj+ywPgImF+8zHpk5rhT4w8SeIPDFzBreq&#10;NdCP7PCjTIrMEwRjdjcSR1OcnqTmvQp1JVqfMl6nG8KqcpQk9VqY9tBqGs3iw6SJLi4ZTtggi3ZX&#10;HOcdgPwq14f0SXRtZtY/FVrNpsf2hGumvbRw0SsM5KY3EFTkDGSK6j4ZxCxurG40+SS2llk8h5rW&#10;Vo5DGwIZdykEZBI4OfyFSfGae5tpcLeTyGRWVmnnaRiqNhRlyTgDpzWU6nNNRS8janhVTo+1v528&#10;jn/GMT6fBY3GnS3EQ1INIv2hCqsoKgY65/3uQNv1xXt/AvizxOszaLbx3Hlrm4mjk3hPlzhjjj1G&#10;e+cHri/D458Wa34X06x1XW5ZodPcpaRsBhFY5IOB83Uj5s8cdOK3vGNjB4L1a40zwu81nb30Ucl5&#10;HHcPiZleXbuyTkcnjoe9ac9am1C+vf8Aqxy1adHm5ne2m3mct4F8FtqmtQ22uR3CLdSfZY/LVVVm&#10;JxgyNhUGcfMTx1JAyR2cHhGfwxPcXGg6DfJMLfMPn4WVGMZZXbeo2nCkjHzZ287iDXc/CG/ur7xr&#10;HoN1Jvs57hPMt9o2/L5gBHHynGRkYJBIPBIrg/Ed7eXPjtrKW5fytrPsVtuW8svk4xn5gDz6Vyyq&#10;VKlS3kdyw9PDx5vNeupy/iPwT4l07T5fGvib5VnvNjRqqh5ZDlicA5PQ5IBGepzXM3GuTSy/ZdLi&#10;eIMMPhvvV7B488G+Hf8AhD7zVTZSNNbwxvCzXUjBWeO43HaWwc7E6j+EV47oUMTSSKU+6m5fY5ro&#10;w9ZVIvm1t8jjxFOFKV0Xr6K50rw2Jnk/eXEgHTGFHX8CQO2OPaiKaPUdFVoIWiFvMJQE+bBwevfH&#10;P/66sayfMXyHAKL5YVdvYruI/E8/Xmuo+HGl6dcfB/U/Ec9lG97DqNrFFcMuSqP5m5fTBwK2nK0U&#10;0upNKHtJbnHy6O1xZz6iGtl+yqm4tJtknJbGVRyGO3oSoIzVO+ut17NaSRr8qqzSE8LkA5+metdR&#10;4/1O71u8Goah5XmIsUUYht0iVECDAVUAVfwHNcvqNnbebLL5I3fP830xinS956ltcmiIdMt/Mulg&#10;nQqwl+Zo49vH1weM+1dK/gu1OoXFn4f1pb2NbNZLiQxsscJyA25iAcL/AHgMZP1NVrRdvw7W8V3D&#10;rq0MQxIdu1hISNucHlVwcZGOMc07Xh9rEN3dEySSTQh5JGyWB60lKUp2vYT5Yys9TC1HSr3Q9Ql0&#10;e7geJl+67NwQe6nGCvpjigapA2n/ANmXqeYxbLXHO5vReR0Az+nXAq/8R1NnfXGn28kiwxzny4zI&#10;SE+btk8VH4EnmTU7i6V/3kdqTG+OVPHNU/4fMylT/eWZHpelLPqMVsVht1uGY/v2KxoNuQcjLdeO&#10;eBxnvXV2vw61JNIkW406xa3mnjjh1qb7QXg3DKhAGCYODguDnJweDiK5gjuPDlxrM+57qTZ5kzOS&#10;X3li2eecnrmsfVrieLTbeGKZlSVh5iK2A2NuBj0GT/kCsm5VFa9vxCEqfVXuVdR8NKJ5rf7aAIVP&#10;7yaPazED0XcMZ4zn+uNbwlp3gnWNBXSNVvm07VFy8F9cMZIZcHAjCBfl9SxP4HpWczySaTdPJIzM&#10;sPyksePnqHR7O1ufGGmx3FurrJJGrqy5DAnnIqZS93VvTUKcfe20/wAypd6dBbutrBMrTYXY0fzr&#10;uPOOR1HtkehNVI7KYtMJo9jRrzIyEYI6j9Pzrt/FljYrGk8dhAjQ3Enl+XCqgYbpgDBHseKfo8ja&#10;v4i1C41QLcSXERMjyKCThccenHpjt6U3XcY3aFGhao1fU4Sa2kvrSGGJXlmL4WNVz79jn9Me9W9K&#10;0a+ufOZYkWLaxZpFGM4yFBx1Ndfpnh/Rz8R9F08WQWG4khSZVYruDHDcg5BIJ5HNN1y2t4YNT06O&#10;FRDb2LPCmPusASDnrnNEq/Na3XU3VBRjds48edpuqLqKW5HlyLJ88edzDr1Bzk+vFa3jO48ReM/F&#10;t1qd9HdSXc1vEl60jJ88iKBgCPC4+UY/qeadcAO1jYuMxNChZf7xyxyT1J+tdVbL9i8PyPaSSRlL&#10;K2uBtkPMhkhG48/Nw7dcgZoqVOWSVtf+GKhR92zej1Od0X4Ww6iLW5t/t0s7x7Zo4bUeXBKWIRC+&#10;4AcDOSRg/TNXLjwvbalDJa6/5C31nqEiNqCX32gXCggEbl3byNoCsGK8kgHOaualrmr2LfbrLUZY&#10;ZhIm2WNtrLgEcEdOOOKtaRY22p+JvD8Gox+cmpKHvVkYsJWJfJ9s+2K5Z1qkZavU6lQprRHH6NBH&#10;Fqy6FrtjcXFou5po7VU3BvUO/ToOv0xyavfEDwdrkWnrOunXv9nx7HsZHdZE8ljINzY5DEp8vABC&#10;t14xJcsLXW4tOt441ha9UMojHI3HqcZ7VPazS200txBIyt9lj5z1+Y1t7aWkkc3sI83vdTnrOK30&#10;QKdyzHaC0LQnrjjJHDD68j8qddeVdxm+ktIS3TG3GP15rU1mwtD5kggCtHHlNmVxznt15rAtnkvY&#10;5HupGdhIOSxrqp/vE5M8iUFztx0Ks+nWks32lZhGzt92Pt789M/5FX9P8jT4f9IVbhY9yxxzMO4w&#10;T/LnHanS28MZ+SJRuYA/lmqOoEpdKUO3qOPpVL32k2KMpF1Ta3HlyRuoVWw0LLkkcc5/Oi8a1WQL&#10;GVx0Xa3+eKypHZLb5T1xmmq7fZid3RuK09nzK4ox5yRmczeUVO1jjcCRxmnFIlVp5Ebzlb5cN8u3&#10;HTHrnvntUCXEyyOglbAbjmnn5p8H+7Ve9ezKcOUTzRdTF5SqK3LCljiRYzK+0ru+Vh0qtKS0LMe3&#10;pULSyLAsYc7cn5afLe39dAlH3S69yJFV9irhsdetU7qRjc7kPzdvSnAlflB46027AjBdOGzjNRKP&#10;KESPzXeTcOMNVprqR0+fqq9aqwqBMAB2qxMP3b8dOKUtbGkXpc0dNg+1WzTvc7WP+rVfT1q+FXy4&#10;/NuwrOMlVTLZ+np+VYKEx8ocbVOKWynnFzG/mtuPBO6o5Jb3D4lZI6V2tJX3y+Z5jNljvHzUVl6V&#10;JJLczCVy21cru7cUVzyXK92VrHRn/9lQSwMEFAAGAAgAAAAhAFFM2pzeAAAACAEAAA8AAABkcnMv&#10;ZG93bnJldi54bWxMj0FLw0AQhe+C/2EZwZvdxKbSxmxKKeqpCLaCeJsm0yQ0Oxuy2yT9944nvc28&#10;93jzTbaebKsG6n3j2EA8i0ARF65suDLweXh9WILyAbnE1jEZuJKHdX57k2FaupE/aNiHSkkJ+xQN&#10;1CF0qda+qMmin7mOWLyT6y0GWftKlz2OUm5b/RhFT9piw3Khxo62NRXn/cUaeBtx3Mzjl2F3Pm2v&#10;34fF+9cuJmPu76bNM6hAU/gLwy++oEMuTEd34dKr1sAykaDI8QqU2PPFSoSjDEkSgc4z/f+B/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HMamFsDAAAXCAAADgAA&#10;AAAAAAAAAAAAAAA8AgAAZHJzL2Uyb0RvYy54bWxQSwECLQAKAAAAAAAAACEAEjElne0gAQDtIAEA&#10;FQAAAAAAAAAAAAAAAADDBQAAZHJzL21lZGlhL2ltYWdlMS5qcGVnUEsBAi0AFAAGAAgAAAAhAFFM&#10;2pzeAAAACAEAAA8AAAAAAAAAAAAAAAAA4yYBAGRycy9kb3ducmV2LnhtbFBLAQItABQABgAIAAAA&#10;IQBYYLMbugAAACIBAAAZAAAAAAAAAAAAAAAAAO4nAQBkcnMvX3JlbHMvZTJvRG9jLnhtbC5yZWxz&#10;UEsFBgAAAAAGAAYAfQEAAN8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9" o:spid="_x0000_s1027" type="#_x0000_t75" style="position:absolute;width:20047;height:26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2BxAAAANoAAAAPAAAAZHJzL2Rvd25yZXYueG1sRI9La8Mw&#10;EITvgf4HsYVeQiM7FOO6UUxICW1yCOQBvS7W1ja1VsZS/fj3UaGQ4zAz3zCrfDSN6KlztWUF8SIC&#10;QVxYXXOp4HrZPacgnEfW2FgmBRM5yNcPsxVm2g58ov7sSxEg7DJUUHnfZlK6oiKDbmFb4uB9286g&#10;D7Irpe5wCHDTyGUUJdJgzWGhwpa2FRU/51+jQL+P8vo6HOZTmkp/fOk/4sv+S6mnx3HzBsLT6O/h&#10;//anVpDA35VwA+T6BgAA//8DAFBLAQItABQABgAIAAAAIQDb4fbL7gAAAIUBAAATAAAAAAAAAAAA&#10;AAAAAAAAAABbQ29udGVudF9UeXBlc10ueG1sUEsBAi0AFAAGAAgAAAAhAFr0LFu/AAAAFQEAAAsA&#10;AAAAAAAAAAAAAAAAHwEAAF9yZWxzLy5yZWxzUEsBAi0AFAAGAAgAAAAhACHnbYHEAAAA2gAAAA8A&#10;AAAAAAAAAAAAAAAABwIAAGRycy9kb3ducmV2LnhtbFBLBQYAAAAAAwADALcAAAD4AgAAAAA=&#10;" stroked="t">
                  <v:stroke joinstyle="round"/>
                  <v:imagedata r:id="rId7" o:title=""/>
                  <o:lock v:ext="edit" aspectratio="f"/>
                </v:shape>
                <v:rect id="Rectangle 5890" o:spid="_x0000_s1028" style="position:absolute;left:512;top:24384;width:2520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E2D654B" w14:textId="77777777" w:rsidR="00985316" w:rsidRDefault="00985316" w:rsidP="00985316">
                        <w:pPr>
                          <w:spacing w:after="160" w:line="259" w:lineRule="auto"/>
                          <w:ind w:left="0" w:right="0" w:firstLine="0"/>
                        </w:pPr>
                      </w:p>
                    </w:txbxContent>
                  </v:textbox>
                </v:rect>
                <w10:wrap type="square"/>
              </v:group>
            </w:pict>
          </mc:Fallback>
        </mc:AlternateContent>
      </w:r>
      <w:r w:rsidR="00985316" w:rsidRPr="00A273B7">
        <w:rPr>
          <w:rFonts w:ascii="Gill Sans" w:hAnsi="Gill Sans"/>
          <w:sz w:val="24"/>
        </w:rPr>
        <w:t xml:space="preserve">St Chad’s is a retreat house </w:t>
      </w:r>
      <w:r w:rsidR="00985316" w:rsidRPr="00A273B7">
        <w:rPr>
          <w:rFonts w:ascii="Gill Sans" w:hAnsi="Gill Sans"/>
        </w:rPr>
        <w:t>left to the church and town by a local Christian lady, Hermione Warren, whose wish was that the house be used as a place of healing and retreat.  It is run in a style that draws from the traditions of Celtic spirituality.</w:t>
      </w:r>
    </w:p>
    <w:p w14:paraId="2EAAD651" w14:textId="47067D02" w:rsidR="00985316" w:rsidRPr="00A273B7" w:rsidRDefault="00130316" w:rsidP="00130316">
      <w:pPr>
        <w:spacing w:after="60" w:line="240" w:lineRule="auto"/>
        <w:ind w:left="51" w:right="0" w:firstLine="0"/>
        <w:rPr>
          <w:rFonts w:ascii="Gill Sans" w:hAnsi="Gill Sans"/>
        </w:rPr>
      </w:pPr>
      <w:r>
        <w:rPr>
          <w:rFonts w:ascii="Gill Sans" w:hAnsi="Gill Sans"/>
          <w:sz w:val="24"/>
        </w:rPr>
        <w:t xml:space="preserve"> </w:t>
      </w:r>
      <w:r w:rsidR="00985316" w:rsidRPr="00A273B7">
        <w:rPr>
          <w:rFonts w:ascii="Gill Sans" w:hAnsi="Gill Sans"/>
          <w:sz w:val="24"/>
        </w:rPr>
        <w:t>A body of trustees oversee</w:t>
      </w:r>
      <w:r w:rsidR="00985316">
        <w:rPr>
          <w:rFonts w:ascii="Gill Sans" w:hAnsi="Gill Sans"/>
          <w:sz w:val="24"/>
        </w:rPr>
        <w:t>s</w:t>
      </w:r>
      <w:r w:rsidR="00985316" w:rsidRPr="00A273B7">
        <w:rPr>
          <w:rFonts w:ascii="Gill Sans" w:hAnsi="Gill Sans"/>
          <w:sz w:val="24"/>
        </w:rPr>
        <w:t xml:space="preserve"> the legacy and the maintenance of the house but the day to day running depends on voluntary donations.</w:t>
      </w:r>
    </w:p>
    <w:p w14:paraId="6AECA828" w14:textId="0858D4CB" w:rsidR="00985316" w:rsidRPr="00A273B7" w:rsidRDefault="00985316" w:rsidP="00500AE0">
      <w:pPr>
        <w:spacing w:after="60" w:line="240" w:lineRule="auto"/>
        <w:ind w:left="85" w:right="57" w:hanging="28"/>
        <w:jc w:val="both"/>
        <w:rPr>
          <w:rFonts w:ascii="Gill Sans" w:hAnsi="Gill Sans"/>
        </w:rPr>
      </w:pPr>
      <w:r w:rsidRPr="00A273B7">
        <w:rPr>
          <w:rFonts w:ascii="Gill Sans" w:hAnsi="Gill Sans"/>
          <w:sz w:val="24"/>
        </w:rPr>
        <w:t xml:space="preserve">The house has a chapel and a </w:t>
      </w:r>
      <w:r w:rsidR="007E70DC" w:rsidRPr="00A273B7">
        <w:rPr>
          <w:rFonts w:ascii="Gill Sans" w:hAnsi="Gill Sans"/>
          <w:sz w:val="24"/>
        </w:rPr>
        <w:t>well-stocked</w:t>
      </w:r>
      <w:r w:rsidRPr="00A273B7">
        <w:rPr>
          <w:rFonts w:ascii="Gill Sans" w:hAnsi="Gill Sans"/>
          <w:sz w:val="24"/>
        </w:rPr>
        <w:t xml:space="preserve"> library with books on the healing ministry and Celtic spirituality. There is a sitting room with lovely views of the Ladydale valley.</w:t>
      </w:r>
    </w:p>
    <w:p w14:paraId="13FBF25B" w14:textId="5FCBC95F" w:rsidR="00985316" w:rsidRDefault="00985316" w:rsidP="00500AE0">
      <w:pPr>
        <w:spacing w:after="0" w:line="240" w:lineRule="auto"/>
        <w:ind w:left="62" w:right="0" w:hanging="11"/>
        <w:rPr>
          <w:rFonts w:ascii="Gill Sans" w:hAnsi="Gill Sans"/>
          <w:sz w:val="24"/>
        </w:rPr>
      </w:pPr>
      <w:r w:rsidRPr="00A273B7">
        <w:rPr>
          <w:rFonts w:ascii="Gill Sans" w:hAnsi="Gill Sans"/>
          <w:sz w:val="24"/>
        </w:rPr>
        <w:t xml:space="preserve"> St Chad’s resident warden is supported by the </w:t>
      </w:r>
      <w:r w:rsidR="00145D6D">
        <w:rPr>
          <w:rFonts w:ascii="Gill Sans" w:hAnsi="Gill Sans"/>
          <w:sz w:val="24"/>
        </w:rPr>
        <w:t xml:space="preserve">Anglican Staff Team of the </w:t>
      </w:r>
      <w:r w:rsidRPr="00A273B7">
        <w:rPr>
          <w:rFonts w:ascii="Gill Sans" w:hAnsi="Gill Sans"/>
          <w:sz w:val="24"/>
        </w:rPr>
        <w:t xml:space="preserve">Leek </w:t>
      </w:r>
      <w:r w:rsidR="00145D6D">
        <w:rPr>
          <w:rFonts w:ascii="Gill Sans" w:hAnsi="Gill Sans"/>
          <w:sz w:val="24"/>
        </w:rPr>
        <w:t>Area Team Beneifice.</w:t>
      </w:r>
    </w:p>
    <w:p w14:paraId="438D4F38" w14:textId="77777777" w:rsidR="00985316" w:rsidRPr="007C47D7" w:rsidRDefault="00985316" w:rsidP="00500AE0">
      <w:pPr>
        <w:spacing w:after="800" w:line="240" w:lineRule="auto"/>
        <w:ind w:left="62" w:right="0" w:hanging="11"/>
        <w:rPr>
          <w:rFonts w:ascii="Gill Sans" w:hAnsi="Gill Sans"/>
          <w:i/>
        </w:rPr>
      </w:pPr>
      <w:r>
        <w:rPr>
          <w:rFonts w:ascii="Gill Sans" w:hAnsi="Gill Sans"/>
          <w:i/>
        </w:rPr>
        <w:t xml:space="preserve">  </w:t>
      </w:r>
      <w:r w:rsidRPr="007C47D7">
        <w:rPr>
          <w:rFonts w:ascii="Gill Sans" w:hAnsi="Gill Sans"/>
          <w:i/>
        </w:rPr>
        <w:t>View from the sitting room at St Chad’s</w:t>
      </w:r>
    </w:p>
    <w:p w14:paraId="1F250019" w14:textId="77777777" w:rsidR="00985316" w:rsidRPr="00A273B7" w:rsidRDefault="00985316" w:rsidP="00500AE0">
      <w:pPr>
        <w:spacing w:after="169" w:line="240" w:lineRule="auto"/>
        <w:ind w:left="27" w:right="0"/>
        <w:rPr>
          <w:rFonts w:ascii="Gill Sans" w:hAnsi="Gill Sans"/>
        </w:rPr>
      </w:pPr>
      <w:r w:rsidRPr="00A273B7">
        <w:rPr>
          <w:rFonts w:ascii="Gill Sans" w:hAnsi="Gill Sans"/>
          <w:b/>
          <w:sz w:val="36"/>
        </w:rPr>
        <w:t>What does St Chad’s offer?</w:t>
      </w:r>
    </w:p>
    <w:p w14:paraId="69817002" w14:textId="0E8F2DBF" w:rsidR="00985316" w:rsidRPr="00A273B7" w:rsidRDefault="00985316" w:rsidP="00500AE0">
      <w:pPr>
        <w:spacing w:after="11" w:line="240" w:lineRule="auto"/>
        <w:ind w:left="4395" w:right="0" w:firstLine="0"/>
        <w:rPr>
          <w:rFonts w:ascii="Gill Sans" w:hAnsi="Gill Sans"/>
          <w:sz w:val="24"/>
        </w:rPr>
      </w:pPr>
      <w:r>
        <w:rPr>
          <w:noProof/>
        </w:rPr>
        <w:drawing>
          <wp:anchor distT="0" distB="0" distL="114300" distR="114300" simplePos="0" relativeHeight="251658752" behindDoc="0" locked="0" layoutInCell="1" allowOverlap="1" wp14:anchorId="3AAD4E82" wp14:editId="25A9AC1E">
            <wp:simplePos x="0" y="0"/>
            <wp:positionH relativeFrom="column">
              <wp:posOffset>-3810</wp:posOffset>
            </wp:positionH>
            <wp:positionV relativeFrom="paragraph">
              <wp:posOffset>69850</wp:posOffset>
            </wp:positionV>
            <wp:extent cx="2590165" cy="194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3B7">
        <w:rPr>
          <w:rFonts w:ascii="Gill Sans" w:hAnsi="Gill Sans"/>
          <w:sz w:val="24"/>
        </w:rPr>
        <w:t xml:space="preserve">A spacious house in a quiet location (not off the beaten </w:t>
      </w:r>
      <w:r w:rsidR="007E70DC" w:rsidRPr="00A273B7">
        <w:rPr>
          <w:rFonts w:ascii="Gill Sans" w:hAnsi="Gill Sans"/>
          <w:sz w:val="24"/>
        </w:rPr>
        <w:t>track) Open</w:t>
      </w:r>
      <w:r w:rsidRPr="00A273B7">
        <w:rPr>
          <w:rFonts w:ascii="Gill Sans" w:hAnsi="Gill Sans"/>
          <w:sz w:val="24"/>
        </w:rPr>
        <w:t xml:space="preserve"> views and nearby walks</w:t>
      </w:r>
    </w:p>
    <w:p w14:paraId="25B2EE05"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Quiet Days</w:t>
      </w:r>
    </w:p>
    <w:p w14:paraId="5C6201DE"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Drop in afternoons</w:t>
      </w:r>
    </w:p>
    <w:p w14:paraId="36EE8980" w14:textId="77777777" w:rsidR="00985316" w:rsidRPr="00A273B7" w:rsidRDefault="00985316" w:rsidP="00500AE0">
      <w:pPr>
        <w:spacing w:after="11" w:line="240" w:lineRule="auto"/>
        <w:ind w:left="4395" w:right="0" w:firstLine="0"/>
        <w:rPr>
          <w:rFonts w:ascii="Gill Sans" w:hAnsi="Gill Sans"/>
          <w:sz w:val="24"/>
        </w:rPr>
      </w:pPr>
      <w:r w:rsidRPr="00A273B7">
        <w:rPr>
          <w:rFonts w:ascii="Gill Sans" w:hAnsi="Gill Sans"/>
          <w:sz w:val="24"/>
        </w:rPr>
        <w:t>Facilities for small groups to meet (usual</w:t>
      </w:r>
      <w:r>
        <w:rPr>
          <w:rFonts w:ascii="Gill Sans" w:hAnsi="Gill Sans"/>
          <w:sz w:val="24"/>
        </w:rPr>
        <w:t>ly a</w:t>
      </w:r>
      <w:r w:rsidRPr="00A273B7">
        <w:rPr>
          <w:rFonts w:ascii="Gill Sans" w:hAnsi="Gill Sans"/>
          <w:sz w:val="24"/>
        </w:rPr>
        <w:t xml:space="preserve"> maximum </w:t>
      </w:r>
      <w:r>
        <w:rPr>
          <w:rFonts w:ascii="Gill Sans" w:hAnsi="Gill Sans"/>
          <w:sz w:val="24"/>
        </w:rPr>
        <w:t xml:space="preserve">of around </w:t>
      </w:r>
      <w:r w:rsidRPr="00A273B7">
        <w:rPr>
          <w:rFonts w:ascii="Gill Sans" w:hAnsi="Gill Sans"/>
          <w:sz w:val="24"/>
        </w:rPr>
        <w:t>12 peo</w:t>
      </w:r>
      <w:r>
        <w:rPr>
          <w:rFonts w:ascii="Gill Sans" w:hAnsi="Gill Sans"/>
          <w:sz w:val="24"/>
        </w:rPr>
        <w:t>ple</w:t>
      </w:r>
      <w:r w:rsidRPr="00A273B7">
        <w:rPr>
          <w:rFonts w:ascii="Gill Sans" w:hAnsi="Gill Sans"/>
          <w:sz w:val="24"/>
        </w:rPr>
        <w:t>)</w:t>
      </w:r>
    </w:p>
    <w:p w14:paraId="781DC3E5" w14:textId="77777777" w:rsidR="00985316" w:rsidRPr="00A273B7" w:rsidRDefault="00985316" w:rsidP="00500AE0">
      <w:pPr>
        <w:spacing w:after="11" w:line="240" w:lineRule="auto"/>
        <w:ind w:left="4395" w:right="0" w:firstLine="0"/>
        <w:rPr>
          <w:rFonts w:ascii="Gill Sans" w:hAnsi="Gill Sans"/>
        </w:rPr>
      </w:pPr>
      <w:r w:rsidRPr="00A273B7">
        <w:rPr>
          <w:rFonts w:ascii="Gill Sans" w:hAnsi="Gill Sans"/>
          <w:sz w:val="24"/>
        </w:rPr>
        <w:t>Parish groups, individuals or friends are all welcome.</w:t>
      </w:r>
    </w:p>
    <w:p w14:paraId="28F12493" w14:textId="77777777" w:rsidR="00985316" w:rsidRPr="00A273B7" w:rsidRDefault="00985316" w:rsidP="00500AE0">
      <w:pPr>
        <w:spacing w:after="11" w:line="240" w:lineRule="auto"/>
        <w:ind w:left="4395" w:right="0" w:firstLine="0"/>
        <w:rPr>
          <w:rFonts w:ascii="Gill Sans" w:hAnsi="Gill Sans"/>
          <w:sz w:val="24"/>
        </w:rPr>
      </w:pPr>
      <w:r w:rsidRPr="00A273B7">
        <w:rPr>
          <w:rFonts w:ascii="Gill Sans" w:hAnsi="Gill Sans"/>
          <w:sz w:val="24"/>
        </w:rPr>
        <w:t xml:space="preserve">Short stay accommodation </w:t>
      </w:r>
      <w:r>
        <w:rPr>
          <w:rFonts w:ascii="Gill Sans" w:hAnsi="Gill Sans"/>
          <w:sz w:val="24"/>
        </w:rPr>
        <w:t>in a self-contained</w:t>
      </w:r>
      <w:r w:rsidRPr="00A273B7">
        <w:rPr>
          <w:rFonts w:ascii="Gill Sans" w:hAnsi="Gill Sans"/>
          <w:sz w:val="24"/>
        </w:rPr>
        <w:t xml:space="preserve"> </w:t>
      </w:r>
      <w:r>
        <w:rPr>
          <w:rFonts w:ascii="Gill Sans" w:hAnsi="Gill Sans"/>
          <w:sz w:val="24"/>
        </w:rPr>
        <w:t>flat on the first floor of the house for a person or couple in</w:t>
      </w:r>
      <w:r w:rsidRPr="00A273B7">
        <w:rPr>
          <w:rFonts w:ascii="Gill Sans" w:hAnsi="Gill Sans"/>
          <w:sz w:val="24"/>
        </w:rPr>
        <w:t xml:space="preserve"> need of rest and refreshment</w:t>
      </w:r>
      <w:r>
        <w:rPr>
          <w:rFonts w:ascii="Gill Sans" w:hAnsi="Gill Sans"/>
          <w:sz w:val="24"/>
        </w:rPr>
        <w:t>.</w:t>
      </w:r>
    </w:p>
    <w:p w14:paraId="4614E2F5" w14:textId="77777777" w:rsidR="00985316" w:rsidRDefault="00985316" w:rsidP="00500AE0">
      <w:pPr>
        <w:spacing w:after="0" w:line="240" w:lineRule="auto"/>
        <w:ind w:left="4394" w:right="0" w:firstLine="0"/>
        <w:rPr>
          <w:rFonts w:ascii="Gill Sans" w:hAnsi="Gill Sans"/>
          <w:sz w:val="24"/>
        </w:rPr>
      </w:pPr>
      <w:r w:rsidRPr="00A273B7">
        <w:rPr>
          <w:rFonts w:ascii="Gill Sans" w:hAnsi="Gill Sans"/>
          <w:sz w:val="24"/>
        </w:rPr>
        <w:t>Food and drink available on request.</w:t>
      </w:r>
    </w:p>
    <w:p w14:paraId="2A53BCC1" w14:textId="77777777" w:rsidR="00985316" w:rsidRPr="007C47D7" w:rsidRDefault="00985316" w:rsidP="00500AE0">
      <w:pPr>
        <w:spacing w:after="0" w:line="240" w:lineRule="auto"/>
        <w:ind w:left="142" w:right="0" w:firstLine="0"/>
        <w:rPr>
          <w:rFonts w:ascii="Gill Sans" w:hAnsi="Gill Sans"/>
          <w:i/>
          <w:sz w:val="24"/>
        </w:rPr>
      </w:pPr>
      <w:r>
        <w:rPr>
          <w:rFonts w:ascii="Gill Sans" w:hAnsi="Gill Sans"/>
          <w:i/>
          <w:sz w:val="24"/>
        </w:rPr>
        <w:t xml:space="preserve">    </w:t>
      </w:r>
      <w:r w:rsidRPr="007C47D7">
        <w:rPr>
          <w:rFonts w:ascii="Gill Sans" w:hAnsi="Gill Sans"/>
          <w:i/>
          <w:sz w:val="24"/>
        </w:rPr>
        <w:t>Lounge in guest accommodation</w:t>
      </w:r>
    </w:p>
    <w:p w14:paraId="697CF33B" w14:textId="77777777" w:rsidR="00985316" w:rsidRPr="00A273B7" w:rsidRDefault="00985316" w:rsidP="00500AE0">
      <w:pPr>
        <w:spacing w:after="800" w:line="240" w:lineRule="auto"/>
        <w:ind w:left="4394" w:right="0" w:firstLine="0"/>
        <w:rPr>
          <w:rFonts w:ascii="Gill Sans" w:hAnsi="Gill Sans"/>
          <w:sz w:val="24"/>
        </w:rPr>
      </w:pPr>
    </w:p>
    <w:p w14:paraId="798C0455" w14:textId="77777777" w:rsidR="00985316" w:rsidRPr="00A273B7" w:rsidRDefault="00985316" w:rsidP="00500AE0">
      <w:pPr>
        <w:pStyle w:val="Heading1"/>
        <w:spacing w:after="128" w:line="240" w:lineRule="auto"/>
        <w:ind w:left="27"/>
        <w:rPr>
          <w:rFonts w:ascii="Gill Sans" w:hAnsi="Gill Sans"/>
        </w:rPr>
      </w:pPr>
      <w:r>
        <w:rPr>
          <w:noProof/>
        </w:rPr>
        <w:drawing>
          <wp:anchor distT="0" distB="0" distL="114300" distR="114300" simplePos="0" relativeHeight="251659776" behindDoc="0" locked="0" layoutInCell="1" allowOverlap="1" wp14:anchorId="793CBB09" wp14:editId="29E034B1">
            <wp:simplePos x="0" y="0"/>
            <wp:positionH relativeFrom="column">
              <wp:posOffset>3977640</wp:posOffset>
            </wp:positionH>
            <wp:positionV relativeFrom="paragraph">
              <wp:posOffset>62865</wp:posOffset>
            </wp:positionV>
            <wp:extent cx="2716530" cy="2038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53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3B7">
        <w:rPr>
          <w:rFonts w:ascii="Gill Sans" w:hAnsi="Gill Sans"/>
        </w:rPr>
        <w:t>The Vision for St Chad’s House</w:t>
      </w:r>
    </w:p>
    <w:p w14:paraId="0B8F3249"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of prayer for healing of individuals,</w:t>
      </w:r>
    </w:p>
    <w:p w14:paraId="0F88C24F"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communities and nations.</w:t>
      </w:r>
    </w:p>
    <w:p w14:paraId="0C93157D"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where people can come for</w:t>
      </w:r>
    </w:p>
    <w:p w14:paraId="01AC0626"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quiet and spiritual refreshment.</w:t>
      </w:r>
    </w:p>
    <w:p w14:paraId="3F7499F3"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To be a place where soul friends meet</w:t>
      </w:r>
    </w:p>
    <w:p w14:paraId="7742D751" w14:textId="77777777" w:rsidR="00985316" w:rsidRPr="00A273B7" w:rsidRDefault="00985316" w:rsidP="00500AE0">
      <w:pPr>
        <w:spacing w:after="120" w:line="240" w:lineRule="auto"/>
        <w:ind w:left="323" w:right="0" w:hanging="11"/>
        <w:rPr>
          <w:rFonts w:ascii="Gill Sans" w:hAnsi="Gill Sans"/>
        </w:rPr>
      </w:pPr>
      <w:r>
        <w:rPr>
          <w:rFonts w:ascii="Gill Sans" w:hAnsi="Gill Sans"/>
          <w:sz w:val="24"/>
        </w:rPr>
        <w:t xml:space="preserve">   </w:t>
      </w:r>
      <w:r w:rsidRPr="00A273B7">
        <w:rPr>
          <w:rFonts w:ascii="Gill Sans" w:hAnsi="Gill Sans"/>
          <w:sz w:val="24"/>
        </w:rPr>
        <w:t>and share their journeys</w:t>
      </w:r>
    </w:p>
    <w:p w14:paraId="5A4B3FAD" w14:textId="77777777" w:rsidR="00985316" w:rsidRDefault="00985316" w:rsidP="00500AE0">
      <w:pPr>
        <w:spacing w:after="0" w:line="240" w:lineRule="auto"/>
        <w:ind w:left="323" w:right="0" w:hanging="11"/>
        <w:rPr>
          <w:rFonts w:ascii="Gill Sans" w:hAnsi="Gill Sans"/>
          <w:sz w:val="24"/>
        </w:rPr>
      </w:pPr>
      <w:r w:rsidRPr="00A273B7">
        <w:rPr>
          <w:rFonts w:ascii="Gill Sans" w:hAnsi="Gill Sans"/>
          <w:sz w:val="24"/>
        </w:rPr>
        <w:t xml:space="preserve">To be a place that provides facilities </w:t>
      </w:r>
    </w:p>
    <w:p w14:paraId="13D6B66D" w14:textId="77777777" w:rsidR="00985316" w:rsidRDefault="00985316" w:rsidP="00500AE0">
      <w:pPr>
        <w:spacing w:after="120" w:line="240" w:lineRule="auto"/>
        <w:ind w:left="323" w:right="0" w:hanging="11"/>
        <w:rPr>
          <w:rFonts w:ascii="Gill Sans" w:hAnsi="Gill Sans"/>
          <w:sz w:val="24"/>
        </w:rPr>
      </w:pPr>
      <w:r>
        <w:rPr>
          <w:rFonts w:ascii="Gill Sans" w:hAnsi="Gill Sans"/>
          <w:sz w:val="24"/>
        </w:rPr>
        <w:t xml:space="preserve">   </w:t>
      </w:r>
      <w:r w:rsidRPr="00A273B7">
        <w:rPr>
          <w:rFonts w:ascii="Gill Sans" w:hAnsi="Gill Sans"/>
          <w:sz w:val="24"/>
        </w:rPr>
        <w:t>for studies in Celtic Spiritualit</w:t>
      </w:r>
      <w:r>
        <w:rPr>
          <w:rFonts w:ascii="Gill Sans" w:hAnsi="Gill Sans"/>
          <w:sz w:val="24"/>
        </w:rPr>
        <w:t>y</w:t>
      </w:r>
    </w:p>
    <w:p w14:paraId="2F2140A0" w14:textId="77777777" w:rsidR="00985316" w:rsidRPr="007C47D7" w:rsidRDefault="00985316" w:rsidP="00500AE0">
      <w:pPr>
        <w:spacing w:after="120" w:line="240" w:lineRule="auto"/>
        <w:ind w:left="323" w:right="0" w:hanging="11"/>
        <w:rPr>
          <w:rFonts w:ascii="Gill Sans" w:hAnsi="Gill Sans"/>
          <w:i/>
          <w:sz w:val="24"/>
        </w:rPr>
      </w:pPr>
      <w:r>
        <w:rPr>
          <w:rFonts w:ascii="Gill Sans" w:hAnsi="Gill Sans"/>
          <w:sz w:val="24"/>
        </w:rPr>
        <w:t xml:space="preserve">                                                                                                               </w:t>
      </w:r>
      <w:r w:rsidRPr="007C47D7">
        <w:rPr>
          <w:rFonts w:ascii="Gill Sans" w:hAnsi="Gill Sans"/>
          <w:i/>
          <w:sz w:val="24"/>
        </w:rPr>
        <w:t>St Chad’s Library</w:t>
      </w:r>
    </w:p>
    <w:p w14:paraId="10018CAA" w14:textId="490AB514" w:rsidR="00EC501C" w:rsidRDefault="00EC501C" w:rsidP="00500AE0">
      <w:pPr>
        <w:spacing w:line="240" w:lineRule="auto"/>
        <w:rPr>
          <w:rFonts w:ascii="Gill Sans" w:hAnsi="Gill Sans"/>
        </w:rPr>
      </w:pPr>
    </w:p>
    <w:p w14:paraId="1A57236C" w14:textId="7589C47A" w:rsidR="00985316" w:rsidRDefault="00985316" w:rsidP="00500AE0">
      <w:pPr>
        <w:pStyle w:val="Heading1"/>
        <w:spacing w:after="0" w:line="240" w:lineRule="auto"/>
        <w:ind w:left="0" w:hanging="11"/>
        <w:rPr>
          <w:rFonts w:ascii="Gill Sans" w:hAnsi="Gill Sans"/>
        </w:rPr>
      </w:pPr>
    </w:p>
    <w:p w14:paraId="267E0052" w14:textId="41436CF0" w:rsidR="005651DD" w:rsidRPr="00A273B7" w:rsidRDefault="00877B68" w:rsidP="00500AE0">
      <w:pPr>
        <w:pStyle w:val="Heading1"/>
        <w:spacing w:line="240" w:lineRule="auto"/>
        <w:ind w:left="0" w:hanging="11"/>
        <w:rPr>
          <w:rFonts w:ascii="Gill Sans" w:hAnsi="Gill Sans"/>
        </w:rPr>
      </w:pPr>
      <w:r>
        <w:rPr>
          <w:noProof/>
        </w:rPr>
        <w:drawing>
          <wp:anchor distT="0" distB="0" distL="114300" distR="114300" simplePos="0" relativeHeight="251664896" behindDoc="0" locked="0" layoutInCell="1" allowOverlap="1" wp14:anchorId="08BFDC34" wp14:editId="3443D822">
            <wp:simplePos x="0" y="0"/>
            <wp:positionH relativeFrom="column">
              <wp:posOffset>5036185</wp:posOffset>
            </wp:positionH>
            <wp:positionV relativeFrom="paragraph">
              <wp:posOffset>55880</wp:posOffset>
            </wp:positionV>
            <wp:extent cx="1379220" cy="2000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92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5E9" w:rsidRPr="00A273B7">
        <w:rPr>
          <w:rFonts w:ascii="Gill Sans" w:hAnsi="Gill Sans"/>
        </w:rPr>
        <w:t>Warden of St Chad’s House, Leek</w:t>
      </w:r>
    </w:p>
    <w:p w14:paraId="4ADF03DC" w14:textId="40C55F85" w:rsidR="005651DD" w:rsidRPr="00A273B7" w:rsidRDefault="000F55E9" w:rsidP="00500AE0">
      <w:pPr>
        <w:spacing w:after="210" w:line="240" w:lineRule="auto"/>
        <w:ind w:left="84" w:right="0" w:firstLine="0"/>
        <w:rPr>
          <w:rFonts w:ascii="Gill Sans" w:hAnsi="Gill Sans"/>
        </w:rPr>
      </w:pPr>
      <w:r w:rsidRPr="00A273B7">
        <w:rPr>
          <w:rFonts w:ascii="Gill Sans" w:hAnsi="Gill Sans"/>
          <w:b/>
          <w:sz w:val="24"/>
        </w:rPr>
        <w:t>Job Description</w:t>
      </w:r>
      <w:r w:rsidR="00985316" w:rsidRPr="00985316">
        <w:t xml:space="preserve"> </w:t>
      </w:r>
    </w:p>
    <w:p w14:paraId="04B514F0" w14:textId="77777777" w:rsidR="00145D6D" w:rsidRPr="00500AE0" w:rsidRDefault="00145D6D" w:rsidP="00500AE0">
      <w:pPr>
        <w:pStyle w:val="Heading2"/>
        <w:spacing w:after="0" w:line="240" w:lineRule="auto"/>
        <w:ind w:left="0" w:right="3033" w:firstLine="0"/>
        <w:rPr>
          <w:rFonts w:ascii="Gill Sans" w:hAnsi="Gill Sans" w:cstheme="minorHAnsi"/>
          <w:sz w:val="24"/>
          <w:szCs w:val="24"/>
        </w:rPr>
      </w:pPr>
      <w:r w:rsidRPr="00500AE0">
        <w:rPr>
          <w:rFonts w:ascii="Gill Sans" w:hAnsi="Gill Sans" w:cstheme="minorHAnsi"/>
          <w:sz w:val="24"/>
          <w:szCs w:val="24"/>
        </w:rPr>
        <w:t>1. Appointment</w:t>
      </w:r>
    </w:p>
    <w:p w14:paraId="31F0F196" w14:textId="1CE19F23" w:rsidR="00145D6D" w:rsidRPr="00500AE0" w:rsidRDefault="00145D6D" w:rsidP="00500AE0">
      <w:pPr>
        <w:shd w:val="clear" w:color="auto" w:fill="FFFFFF"/>
        <w:spacing w:after="120" w:line="240" w:lineRule="auto"/>
        <w:ind w:left="0" w:right="0" w:firstLine="0"/>
        <w:rPr>
          <w:rFonts w:ascii="Gill Sans" w:hAnsi="Gill Sans" w:cstheme="minorHAnsi"/>
          <w:sz w:val="24"/>
          <w:szCs w:val="24"/>
        </w:rPr>
      </w:pPr>
      <w:r w:rsidRPr="00500AE0">
        <w:rPr>
          <w:rFonts w:ascii="Gill Sans" w:hAnsi="Gill Sans" w:cstheme="minorHAnsi"/>
          <w:sz w:val="24"/>
          <w:szCs w:val="24"/>
        </w:rPr>
        <w:t xml:space="preserve">This is a House-for-Duty post for which the expected working hours equate to a half time role. </w:t>
      </w:r>
      <w:r w:rsidRPr="00500AE0">
        <w:rPr>
          <w:rFonts w:ascii="Gill Sans" w:hAnsi="Gill Sans" w:cstheme="minorHAnsi"/>
          <w:bCs/>
          <w:sz w:val="24"/>
          <w:szCs w:val="24"/>
        </w:rPr>
        <w:t xml:space="preserve">No financial remuneration will be paid to the honorary Warden for the exercise of his or her duties. </w:t>
      </w:r>
      <w:r w:rsidRPr="00500AE0">
        <w:rPr>
          <w:rFonts w:ascii="Gill Sans" w:hAnsi="Gill Sans" w:cstheme="minorHAnsi"/>
          <w:sz w:val="24"/>
          <w:szCs w:val="24"/>
        </w:rPr>
        <w:t xml:space="preserve">The honorary Warden is the tenant of the Trustees (The Hermione Warren Trust). The Warden is appointed </w:t>
      </w:r>
      <w:r w:rsidR="00130316">
        <w:rPr>
          <w:rFonts w:ascii="Gill Sans" w:hAnsi="Gill Sans" w:cstheme="minorHAnsi"/>
          <w:sz w:val="24"/>
          <w:szCs w:val="24"/>
        </w:rPr>
        <w:t xml:space="preserve">by the Team Benefice </w:t>
      </w:r>
      <w:r w:rsidRPr="00500AE0">
        <w:rPr>
          <w:rFonts w:ascii="Gill Sans" w:hAnsi="Gill Sans" w:cstheme="minorHAnsi"/>
          <w:sz w:val="24"/>
          <w:szCs w:val="24"/>
        </w:rPr>
        <w:t xml:space="preserve">and their ministry is supervised by the PCC of St Edward the Confessor, Leek on behalf of </w:t>
      </w:r>
      <w:r w:rsidR="00130316">
        <w:rPr>
          <w:rFonts w:ascii="Gill Sans" w:hAnsi="Gill Sans" w:cstheme="minorHAnsi"/>
          <w:sz w:val="24"/>
          <w:szCs w:val="24"/>
        </w:rPr>
        <w:t>the Trsutees.</w:t>
      </w:r>
    </w:p>
    <w:p w14:paraId="0370DC64" w14:textId="77777777" w:rsidR="00145D6D" w:rsidRPr="00500AE0" w:rsidRDefault="00145D6D" w:rsidP="00500AE0">
      <w:pPr>
        <w:pStyle w:val="Heading2"/>
        <w:spacing w:after="0" w:line="240" w:lineRule="auto"/>
        <w:ind w:left="79" w:right="3033" w:hanging="11"/>
        <w:rPr>
          <w:rFonts w:ascii="Gill Sans" w:hAnsi="Gill Sans" w:cstheme="minorHAnsi"/>
          <w:sz w:val="24"/>
          <w:szCs w:val="24"/>
        </w:rPr>
      </w:pPr>
      <w:r w:rsidRPr="00500AE0">
        <w:rPr>
          <w:rFonts w:ascii="Gill Sans" w:hAnsi="Gill Sans" w:cstheme="minorHAnsi"/>
          <w:sz w:val="24"/>
          <w:szCs w:val="24"/>
        </w:rPr>
        <w:t>2. Aim</w:t>
      </w:r>
    </w:p>
    <w:p w14:paraId="1BC39417" w14:textId="77777777" w:rsidR="00145D6D" w:rsidRPr="00500AE0" w:rsidRDefault="00145D6D" w:rsidP="00500AE0">
      <w:pPr>
        <w:spacing w:after="120" w:line="240" w:lineRule="auto"/>
        <w:ind w:left="68" w:right="-45" w:hanging="11"/>
        <w:rPr>
          <w:rFonts w:ascii="Gill Sans" w:hAnsi="Gill Sans" w:cstheme="minorHAnsi"/>
          <w:sz w:val="24"/>
          <w:szCs w:val="24"/>
        </w:rPr>
      </w:pPr>
      <w:r w:rsidRPr="00500AE0">
        <w:rPr>
          <w:rFonts w:ascii="Gill Sans" w:hAnsi="Gill Sans" w:cstheme="minorHAnsi"/>
          <w:sz w:val="24"/>
          <w:szCs w:val="24"/>
        </w:rPr>
        <w:t>To manage St. Chad’s House as a centre for the ministry of prayer, healing, hospitality and spiritual formation.</w:t>
      </w:r>
    </w:p>
    <w:p w14:paraId="3914ECD4" w14:textId="77777777" w:rsidR="00145D6D" w:rsidRPr="00500AE0" w:rsidRDefault="00145D6D" w:rsidP="00500AE0">
      <w:pPr>
        <w:pStyle w:val="Heading2"/>
        <w:spacing w:after="0" w:line="240" w:lineRule="auto"/>
        <w:ind w:left="79" w:right="3033" w:hanging="11"/>
        <w:rPr>
          <w:rFonts w:ascii="Gill Sans" w:hAnsi="Gill Sans" w:cstheme="minorHAnsi"/>
          <w:sz w:val="24"/>
          <w:szCs w:val="24"/>
        </w:rPr>
      </w:pPr>
      <w:r w:rsidRPr="00500AE0">
        <w:rPr>
          <w:rFonts w:ascii="Gill Sans" w:hAnsi="Gill Sans" w:cstheme="minorHAnsi"/>
          <w:sz w:val="24"/>
          <w:szCs w:val="24"/>
        </w:rPr>
        <w:t>3. Duties</w:t>
      </w:r>
    </w:p>
    <w:p w14:paraId="72CE5CE0" w14:textId="77777777" w:rsidR="00145D6D" w:rsidRPr="00500AE0" w:rsidRDefault="00145D6D" w:rsidP="00500AE0">
      <w:pPr>
        <w:tabs>
          <w:tab w:val="decimal" w:pos="993"/>
          <w:tab w:val="left" w:pos="1134"/>
        </w:tabs>
        <w:spacing w:line="240" w:lineRule="auto"/>
        <w:ind w:left="68" w:right="57" w:firstLine="0"/>
        <w:rPr>
          <w:rFonts w:ascii="Gill Sans" w:hAnsi="Gill Sans" w:cstheme="minorHAnsi"/>
          <w:sz w:val="24"/>
          <w:szCs w:val="24"/>
        </w:rPr>
      </w:pPr>
      <w:r w:rsidRPr="00500AE0">
        <w:rPr>
          <w:rFonts w:ascii="Gill Sans" w:hAnsi="Gill Sans" w:cstheme="minorHAnsi"/>
          <w:sz w:val="24"/>
          <w:szCs w:val="24"/>
        </w:rPr>
        <w:tab/>
        <w:t>1.</w:t>
      </w:r>
      <w:r w:rsidRPr="00500AE0">
        <w:rPr>
          <w:rFonts w:ascii="Gill Sans" w:hAnsi="Gill Sans" w:cstheme="minorHAnsi"/>
          <w:sz w:val="24"/>
          <w:szCs w:val="24"/>
        </w:rPr>
        <w:tab/>
        <w:t>Maintain a rhythm of prayer drawing on resources from the Anglican and Celtic traditions.</w:t>
      </w:r>
    </w:p>
    <w:p w14:paraId="71CDF1BC"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2.</w:t>
      </w:r>
      <w:r w:rsidRPr="00500AE0">
        <w:rPr>
          <w:rFonts w:ascii="Gill Sans" w:hAnsi="Gill Sans" w:cstheme="minorHAnsi"/>
          <w:sz w:val="24"/>
          <w:szCs w:val="24"/>
        </w:rPr>
        <w:tab/>
        <w:t>Host the weekly Team Staff Meeting and occasionally other Team initiatives such as for</w:t>
      </w:r>
    </w:p>
    <w:p w14:paraId="04BFBCF3"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 xml:space="preserve"> </w:t>
      </w:r>
      <w:r w:rsidRPr="00500AE0">
        <w:rPr>
          <w:rFonts w:ascii="Gill Sans" w:hAnsi="Gill Sans" w:cstheme="minorHAnsi"/>
          <w:sz w:val="24"/>
          <w:szCs w:val="24"/>
        </w:rPr>
        <w:tab/>
      </w:r>
      <w:r w:rsidRPr="00500AE0">
        <w:rPr>
          <w:rFonts w:ascii="Gill Sans" w:hAnsi="Gill Sans" w:cstheme="minorHAnsi"/>
          <w:sz w:val="24"/>
          <w:szCs w:val="24"/>
        </w:rPr>
        <w:tab/>
        <w:t>example Lent Courses or Confirmation Preparation Courses as agreed.</w:t>
      </w:r>
    </w:p>
    <w:p w14:paraId="4AC06F4C" w14:textId="40E73BCE" w:rsidR="00145D6D" w:rsidRPr="00500AE0" w:rsidRDefault="00145D6D" w:rsidP="00A0538A">
      <w:pPr>
        <w:tabs>
          <w:tab w:val="decimal" w:pos="993"/>
          <w:tab w:val="left" w:pos="1134"/>
        </w:tabs>
        <w:spacing w:line="240" w:lineRule="auto"/>
        <w:ind w:left="1134" w:right="54" w:hanging="1077"/>
        <w:rPr>
          <w:rFonts w:ascii="Gill Sans" w:hAnsi="Gill Sans" w:cstheme="minorHAnsi"/>
          <w:sz w:val="24"/>
          <w:szCs w:val="24"/>
        </w:rPr>
      </w:pPr>
      <w:r w:rsidRPr="00500AE0">
        <w:rPr>
          <w:rFonts w:ascii="Gill Sans" w:hAnsi="Gill Sans" w:cstheme="minorHAnsi"/>
          <w:sz w:val="24"/>
          <w:szCs w:val="24"/>
        </w:rPr>
        <w:tab/>
        <w:t xml:space="preserve">3. </w:t>
      </w:r>
      <w:r w:rsidRPr="00500AE0">
        <w:rPr>
          <w:rFonts w:ascii="Gill Sans" w:hAnsi="Gill Sans" w:cstheme="minorHAnsi"/>
          <w:sz w:val="24"/>
          <w:szCs w:val="24"/>
        </w:rPr>
        <w:tab/>
        <w:t>Plan and lead</w:t>
      </w:r>
      <w:r w:rsidR="00130316">
        <w:rPr>
          <w:rFonts w:ascii="Gill Sans" w:hAnsi="Gill Sans" w:cstheme="minorHAnsi"/>
          <w:sz w:val="24"/>
          <w:szCs w:val="24"/>
        </w:rPr>
        <w:t xml:space="preserve"> a monthly quiet day</w:t>
      </w:r>
      <w:r w:rsidR="00A0538A">
        <w:rPr>
          <w:rFonts w:ascii="Gill Sans" w:hAnsi="Gill Sans" w:cstheme="minorHAnsi"/>
          <w:sz w:val="24"/>
          <w:szCs w:val="24"/>
        </w:rPr>
        <w:t xml:space="preserve"> (which outside speakers can be invited to)</w:t>
      </w:r>
      <w:r w:rsidR="00130316">
        <w:rPr>
          <w:rFonts w:ascii="Gill Sans" w:hAnsi="Gill Sans" w:cstheme="minorHAnsi"/>
          <w:sz w:val="24"/>
          <w:szCs w:val="24"/>
        </w:rPr>
        <w:t xml:space="preserve"> and another more informal monthly </w:t>
      </w:r>
      <w:r w:rsidR="00A0538A">
        <w:rPr>
          <w:rFonts w:ascii="Gill Sans" w:hAnsi="Gill Sans" w:cstheme="minorHAnsi"/>
          <w:sz w:val="24"/>
          <w:szCs w:val="24"/>
        </w:rPr>
        <w:t xml:space="preserve">fellowship </w:t>
      </w:r>
      <w:r w:rsidR="00130316">
        <w:rPr>
          <w:rFonts w:ascii="Gill Sans" w:hAnsi="Gill Sans" w:cstheme="minorHAnsi"/>
          <w:sz w:val="24"/>
          <w:szCs w:val="24"/>
        </w:rPr>
        <w:t>event</w:t>
      </w:r>
      <w:r w:rsidR="00A0538A">
        <w:rPr>
          <w:rFonts w:ascii="Gill Sans" w:hAnsi="Gill Sans" w:cstheme="minorHAnsi"/>
          <w:sz w:val="24"/>
          <w:szCs w:val="24"/>
        </w:rPr>
        <w:t>.</w:t>
      </w:r>
      <w:r w:rsidR="00130316">
        <w:rPr>
          <w:rFonts w:ascii="Gill Sans" w:hAnsi="Gill Sans" w:cstheme="minorHAnsi"/>
          <w:sz w:val="24"/>
          <w:szCs w:val="24"/>
        </w:rPr>
        <w:t xml:space="preserve"> </w:t>
      </w:r>
    </w:p>
    <w:p w14:paraId="537A9937" w14:textId="77777777" w:rsidR="00145D6D" w:rsidRPr="00500AE0" w:rsidRDefault="00145D6D" w:rsidP="00500AE0">
      <w:pPr>
        <w:tabs>
          <w:tab w:val="decimal" w:pos="993"/>
          <w:tab w:val="left" w:pos="1134"/>
        </w:tabs>
        <w:spacing w:line="240" w:lineRule="auto"/>
        <w:ind w:right="54"/>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4. </w:t>
      </w:r>
      <w:r w:rsidRPr="00500AE0">
        <w:rPr>
          <w:rFonts w:ascii="Gill Sans" w:hAnsi="Gill Sans" w:cstheme="minorHAnsi"/>
          <w:sz w:val="24"/>
          <w:szCs w:val="24"/>
        </w:rPr>
        <w:tab/>
        <w:t>Offer the ministry of listening and prayer for healing.</w:t>
      </w:r>
    </w:p>
    <w:p w14:paraId="2154AE52" w14:textId="4DB8304E" w:rsidR="00145D6D" w:rsidRPr="00500AE0" w:rsidRDefault="00145D6D" w:rsidP="00500AE0">
      <w:pPr>
        <w:tabs>
          <w:tab w:val="decimal" w:pos="993"/>
          <w:tab w:val="left" w:pos="1134"/>
        </w:tabs>
        <w:spacing w:line="240" w:lineRule="auto"/>
        <w:ind w:right="57"/>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5. </w:t>
      </w:r>
      <w:r w:rsidRPr="00500AE0">
        <w:rPr>
          <w:rFonts w:ascii="Gill Sans" w:hAnsi="Gill Sans" w:cstheme="minorHAnsi"/>
          <w:sz w:val="24"/>
          <w:szCs w:val="24"/>
        </w:rPr>
        <w:tab/>
        <w:t>Host day meetings of groups from local churches</w:t>
      </w:r>
      <w:r w:rsidR="00A0538A">
        <w:rPr>
          <w:rFonts w:ascii="Gill Sans" w:hAnsi="Gill Sans" w:cstheme="minorHAnsi"/>
          <w:sz w:val="24"/>
          <w:szCs w:val="24"/>
        </w:rPr>
        <w:t xml:space="preserve"> or Christian organisations.</w:t>
      </w:r>
    </w:p>
    <w:p w14:paraId="48B04360"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6. </w:t>
      </w:r>
      <w:r w:rsidRPr="00500AE0">
        <w:rPr>
          <w:rFonts w:ascii="Gill Sans" w:hAnsi="Gill Sans" w:cstheme="minorHAnsi"/>
          <w:sz w:val="24"/>
          <w:szCs w:val="24"/>
        </w:rPr>
        <w:tab/>
        <w:t>Offer hospitality to individuals and groups using the House as day visitors or for occasional</w:t>
      </w:r>
    </w:p>
    <w:p w14:paraId="2D158D92" w14:textId="77777777" w:rsidR="00145D6D" w:rsidRPr="00500AE0" w:rsidRDefault="00145D6D" w:rsidP="00500AE0">
      <w:pPr>
        <w:tabs>
          <w:tab w:val="decimal" w:pos="993"/>
          <w:tab w:val="left" w:pos="1134"/>
        </w:tabs>
        <w:spacing w:after="0" w:line="240" w:lineRule="auto"/>
        <w:ind w:left="1134" w:right="57" w:hanging="11"/>
        <w:rPr>
          <w:rFonts w:ascii="Gill Sans" w:hAnsi="Gill Sans" w:cstheme="minorHAnsi"/>
          <w:sz w:val="24"/>
          <w:szCs w:val="24"/>
        </w:rPr>
      </w:pPr>
      <w:r w:rsidRPr="00500AE0">
        <w:rPr>
          <w:rFonts w:ascii="Gill Sans" w:hAnsi="Gill Sans" w:cstheme="minorHAnsi"/>
          <w:sz w:val="24"/>
          <w:szCs w:val="24"/>
        </w:rPr>
        <w:tab/>
        <w:t>overnight stays through the provision of simple meals and ensure the house is kept clean and welcoming.</w:t>
      </w:r>
    </w:p>
    <w:p w14:paraId="5863658C" w14:textId="4798721C" w:rsidR="00145D6D" w:rsidRPr="00500AE0" w:rsidRDefault="00145D6D" w:rsidP="00A0538A">
      <w:pPr>
        <w:tabs>
          <w:tab w:val="decimal" w:pos="993"/>
          <w:tab w:val="left" w:pos="1134"/>
        </w:tabs>
        <w:spacing w:after="0" w:line="240" w:lineRule="auto"/>
        <w:ind w:left="1123" w:right="57" w:hanging="1066"/>
        <w:rPr>
          <w:rFonts w:ascii="Gill Sans" w:hAnsi="Gill Sans" w:cstheme="minorHAnsi"/>
          <w:sz w:val="24"/>
          <w:szCs w:val="24"/>
        </w:rPr>
      </w:pPr>
      <w:r w:rsidRPr="00500AE0">
        <w:rPr>
          <w:rFonts w:ascii="Gill Sans" w:hAnsi="Gill Sans" w:cstheme="minorHAnsi"/>
          <w:sz w:val="24"/>
          <w:szCs w:val="24"/>
        </w:rPr>
        <w:tab/>
        <w:t xml:space="preserve">7. </w:t>
      </w:r>
      <w:r w:rsidRPr="00500AE0">
        <w:rPr>
          <w:rFonts w:ascii="Gill Sans" w:hAnsi="Gill Sans" w:cstheme="minorHAnsi"/>
          <w:sz w:val="24"/>
          <w:szCs w:val="24"/>
        </w:rPr>
        <w:tab/>
        <w:t xml:space="preserve">Develop awareness of </w:t>
      </w:r>
      <w:r w:rsidR="00A0538A">
        <w:rPr>
          <w:rFonts w:ascii="Gill Sans" w:hAnsi="Gill Sans" w:cstheme="minorHAnsi"/>
          <w:sz w:val="24"/>
          <w:szCs w:val="24"/>
        </w:rPr>
        <w:t xml:space="preserve">and promote the ministry of </w:t>
      </w:r>
      <w:r w:rsidRPr="00500AE0">
        <w:rPr>
          <w:rFonts w:ascii="Gill Sans" w:hAnsi="Gill Sans" w:cstheme="minorHAnsi"/>
          <w:sz w:val="24"/>
          <w:szCs w:val="24"/>
        </w:rPr>
        <w:t xml:space="preserve">St. Chad’s through the </w:t>
      </w:r>
      <w:r w:rsidR="00A0538A">
        <w:rPr>
          <w:rFonts w:ascii="Gill Sans" w:hAnsi="Gill Sans" w:cstheme="minorHAnsi"/>
          <w:sz w:val="24"/>
          <w:szCs w:val="24"/>
        </w:rPr>
        <w:t>Team Benefice, the Diocese</w:t>
      </w:r>
      <w:r w:rsidRPr="00500AE0">
        <w:rPr>
          <w:rFonts w:ascii="Gill Sans" w:hAnsi="Gill Sans" w:cstheme="minorHAnsi"/>
          <w:sz w:val="24"/>
          <w:szCs w:val="24"/>
        </w:rPr>
        <w:t xml:space="preserve"> and other networks and </w:t>
      </w:r>
      <w:r w:rsidR="00A0538A">
        <w:rPr>
          <w:rFonts w:ascii="Gill Sans" w:hAnsi="Gill Sans" w:cstheme="minorHAnsi"/>
          <w:sz w:val="24"/>
          <w:szCs w:val="24"/>
        </w:rPr>
        <w:t>them</w:t>
      </w:r>
      <w:r w:rsidRPr="00500AE0">
        <w:rPr>
          <w:rFonts w:ascii="Gill Sans" w:hAnsi="Gill Sans" w:cstheme="minorHAnsi"/>
          <w:sz w:val="24"/>
          <w:szCs w:val="24"/>
        </w:rPr>
        <w:t xml:space="preserve"> informed of news and events through posters</w:t>
      </w:r>
      <w:r w:rsidR="00A0538A">
        <w:rPr>
          <w:rFonts w:ascii="Gill Sans" w:hAnsi="Gill Sans" w:cstheme="minorHAnsi"/>
          <w:sz w:val="24"/>
          <w:szCs w:val="24"/>
        </w:rPr>
        <w:t xml:space="preserve"> and</w:t>
      </w:r>
      <w:r w:rsidRPr="00500AE0">
        <w:rPr>
          <w:rFonts w:ascii="Gill Sans" w:hAnsi="Gill Sans" w:cstheme="minorHAnsi"/>
          <w:sz w:val="24"/>
          <w:szCs w:val="24"/>
        </w:rPr>
        <w:t xml:space="preserve"> leaflets</w:t>
      </w:r>
      <w:r w:rsidR="00A0538A">
        <w:rPr>
          <w:rFonts w:ascii="Gill Sans" w:hAnsi="Gill Sans" w:cstheme="minorHAnsi"/>
          <w:sz w:val="24"/>
          <w:szCs w:val="24"/>
        </w:rPr>
        <w:t xml:space="preserve"> and other information</w:t>
      </w:r>
      <w:r w:rsidRPr="00500AE0">
        <w:rPr>
          <w:rFonts w:ascii="Gill Sans" w:hAnsi="Gill Sans" w:cstheme="minorHAnsi"/>
          <w:sz w:val="24"/>
          <w:szCs w:val="24"/>
        </w:rPr>
        <w:t xml:space="preserve"> </w:t>
      </w:r>
      <w:r w:rsidR="00A0538A">
        <w:rPr>
          <w:rFonts w:ascii="Gill Sans" w:hAnsi="Gill Sans" w:cstheme="minorHAnsi"/>
          <w:sz w:val="24"/>
          <w:szCs w:val="24"/>
        </w:rPr>
        <w:t xml:space="preserve">by </w:t>
      </w:r>
      <w:r w:rsidRPr="00500AE0">
        <w:rPr>
          <w:rFonts w:ascii="Gill Sans" w:hAnsi="Gill Sans" w:cstheme="minorHAnsi"/>
          <w:sz w:val="24"/>
          <w:szCs w:val="24"/>
        </w:rPr>
        <w:t xml:space="preserve">email and </w:t>
      </w:r>
      <w:r w:rsidR="00A0538A">
        <w:rPr>
          <w:rFonts w:ascii="Gill Sans" w:hAnsi="Gill Sans" w:cstheme="minorHAnsi"/>
          <w:sz w:val="24"/>
          <w:szCs w:val="24"/>
        </w:rPr>
        <w:t xml:space="preserve">on </w:t>
      </w:r>
      <w:r w:rsidRPr="00500AE0">
        <w:rPr>
          <w:rFonts w:ascii="Gill Sans" w:hAnsi="Gill Sans" w:cstheme="minorHAnsi"/>
          <w:sz w:val="24"/>
          <w:szCs w:val="24"/>
        </w:rPr>
        <w:t>the internet.</w:t>
      </w:r>
    </w:p>
    <w:p w14:paraId="783B8BD7"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8. </w:t>
      </w:r>
      <w:r w:rsidRPr="00500AE0">
        <w:rPr>
          <w:rFonts w:ascii="Gill Sans" w:hAnsi="Gill Sans" w:cstheme="minorHAnsi"/>
          <w:sz w:val="24"/>
          <w:szCs w:val="24"/>
        </w:rPr>
        <w:tab/>
        <w:t xml:space="preserve">Develop and maintain a suitable support group who will give practical, prayer or </w:t>
      </w:r>
    </w:p>
    <w:p w14:paraId="1F70AB19"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r>
      <w:r w:rsidRPr="00500AE0">
        <w:rPr>
          <w:rFonts w:ascii="Gill Sans" w:hAnsi="Gill Sans" w:cstheme="minorHAnsi"/>
          <w:sz w:val="24"/>
          <w:szCs w:val="24"/>
        </w:rPr>
        <w:tab/>
        <w:t>financial support through personal and local church contacts.</w:t>
      </w:r>
    </w:p>
    <w:p w14:paraId="40609874"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9.</w:t>
      </w:r>
      <w:r w:rsidRPr="00500AE0">
        <w:rPr>
          <w:rFonts w:ascii="Gill Sans" w:hAnsi="Gill Sans" w:cstheme="minorHAnsi"/>
          <w:sz w:val="24"/>
          <w:szCs w:val="24"/>
        </w:rPr>
        <w:tab/>
        <w:t>Plan awareness and fundraising events such as coffee mornings, garden parties etc.</w:t>
      </w:r>
    </w:p>
    <w:p w14:paraId="54C560B9" w14:textId="508F871F" w:rsidR="00145D6D" w:rsidRPr="00500AE0" w:rsidRDefault="00145D6D" w:rsidP="00500AE0">
      <w:pPr>
        <w:tabs>
          <w:tab w:val="decimal" w:pos="993"/>
          <w:tab w:val="left" w:pos="1134"/>
        </w:tabs>
        <w:spacing w:line="240" w:lineRule="auto"/>
        <w:ind w:right="54"/>
        <w:rPr>
          <w:rFonts w:ascii="Gill Sans" w:hAnsi="Gill Sans" w:cstheme="minorHAnsi"/>
          <w:color w:val="000000" w:themeColor="text1"/>
          <w:sz w:val="24"/>
          <w:szCs w:val="24"/>
        </w:rPr>
      </w:pPr>
      <w:r w:rsidRPr="00500AE0">
        <w:rPr>
          <w:rFonts w:ascii="Gill Sans" w:hAnsi="Gill Sans" w:cstheme="minorHAnsi"/>
          <w:sz w:val="24"/>
          <w:szCs w:val="24"/>
        </w:rPr>
        <w:tab/>
      </w:r>
      <w:r w:rsidRPr="00500AE0">
        <w:rPr>
          <w:rFonts w:ascii="Gill Sans" w:hAnsi="Gill Sans" w:cstheme="minorHAnsi"/>
          <w:sz w:val="24"/>
          <w:szCs w:val="24"/>
        </w:rPr>
        <w:tab/>
        <w:t xml:space="preserve">10. </w:t>
      </w:r>
      <w:r w:rsidRPr="00500AE0">
        <w:rPr>
          <w:rFonts w:ascii="Gill Sans" w:hAnsi="Gill Sans" w:cstheme="minorHAnsi"/>
          <w:sz w:val="24"/>
          <w:szCs w:val="24"/>
        </w:rPr>
        <w:tab/>
        <w:t xml:space="preserve">Keep accounts </w:t>
      </w:r>
      <w:r w:rsidR="00A0538A">
        <w:rPr>
          <w:rFonts w:ascii="Gill Sans" w:hAnsi="Gill Sans" w:cstheme="minorHAnsi"/>
          <w:sz w:val="24"/>
          <w:szCs w:val="24"/>
        </w:rPr>
        <w:t xml:space="preserve">for the House </w:t>
      </w:r>
      <w:r w:rsidRPr="00500AE0">
        <w:rPr>
          <w:rFonts w:ascii="Gill Sans" w:hAnsi="Gill Sans" w:cstheme="minorHAnsi"/>
          <w:sz w:val="24"/>
          <w:szCs w:val="24"/>
        </w:rPr>
        <w:t>and submit these to the Chair of the Hermione Warren Trust.</w:t>
      </w:r>
    </w:p>
    <w:p w14:paraId="331C7718" w14:textId="053927D4" w:rsidR="00145D6D" w:rsidRPr="00500AE0" w:rsidRDefault="00145D6D" w:rsidP="00500AE0">
      <w:pPr>
        <w:tabs>
          <w:tab w:val="decimal" w:pos="993"/>
          <w:tab w:val="left" w:pos="1134"/>
        </w:tabs>
        <w:spacing w:line="240" w:lineRule="auto"/>
        <w:ind w:right="54"/>
        <w:rPr>
          <w:rFonts w:ascii="Gill Sans" w:hAnsi="Gill Sans" w:cstheme="minorHAnsi"/>
          <w:color w:val="000000" w:themeColor="text1"/>
          <w:sz w:val="24"/>
          <w:szCs w:val="24"/>
        </w:rPr>
      </w:pPr>
      <w:r w:rsidRPr="00500AE0">
        <w:rPr>
          <w:rFonts w:ascii="Gill Sans" w:hAnsi="Gill Sans" w:cstheme="minorHAnsi"/>
          <w:color w:val="000000" w:themeColor="text1"/>
          <w:sz w:val="24"/>
          <w:szCs w:val="24"/>
        </w:rPr>
        <w:tab/>
      </w:r>
      <w:r w:rsidRPr="00500AE0">
        <w:rPr>
          <w:rFonts w:ascii="Gill Sans" w:hAnsi="Gill Sans" w:cstheme="minorHAnsi"/>
          <w:color w:val="000000" w:themeColor="text1"/>
          <w:sz w:val="24"/>
          <w:szCs w:val="24"/>
        </w:rPr>
        <w:tab/>
        <w:t>11.</w:t>
      </w:r>
      <w:r w:rsidRPr="00500AE0">
        <w:rPr>
          <w:rFonts w:ascii="Gill Sans" w:hAnsi="Gill Sans" w:cstheme="minorHAnsi"/>
          <w:color w:val="000000" w:themeColor="text1"/>
          <w:sz w:val="24"/>
          <w:szCs w:val="24"/>
        </w:rPr>
        <w:tab/>
        <w:t xml:space="preserve">Work with the Vicar of All Saints (when in post) </w:t>
      </w:r>
      <w:r w:rsidR="00500AE0">
        <w:rPr>
          <w:rFonts w:ascii="Gill Sans" w:hAnsi="Gill Sans" w:cstheme="minorHAnsi"/>
          <w:color w:val="000000" w:themeColor="text1"/>
          <w:sz w:val="24"/>
          <w:szCs w:val="24"/>
        </w:rPr>
        <w:t xml:space="preserve">who has a </w:t>
      </w:r>
      <w:r w:rsidRPr="00500AE0">
        <w:rPr>
          <w:rFonts w:ascii="Gill Sans" w:hAnsi="Gill Sans" w:cstheme="minorHAnsi"/>
          <w:color w:val="000000" w:themeColor="text1"/>
          <w:sz w:val="24"/>
          <w:szCs w:val="24"/>
        </w:rPr>
        <w:t>chaplaincy role to the House.</w:t>
      </w:r>
    </w:p>
    <w:p w14:paraId="66119E0C" w14:textId="77777777" w:rsidR="00145D6D" w:rsidRPr="00500AE0" w:rsidRDefault="00145D6D" w:rsidP="00500AE0">
      <w:pPr>
        <w:tabs>
          <w:tab w:val="decimal" w:pos="993"/>
          <w:tab w:val="left" w:pos="1134"/>
        </w:tabs>
        <w:spacing w:after="0" w:line="240" w:lineRule="auto"/>
        <w:ind w:left="68" w:right="57" w:hanging="11"/>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t>12.</w:t>
      </w:r>
      <w:r w:rsidRPr="00500AE0">
        <w:rPr>
          <w:rFonts w:ascii="Gill Sans" w:hAnsi="Gill Sans" w:cstheme="minorHAnsi"/>
          <w:sz w:val="24"/>
          <w:szCs w:val="24"/>
        </w:rPr>
        <w:tab/>
        <w:t>Explore other activities and initiatives appropriate to the purpose of the house with the</w:t>
      </w:r>
    </w:p>
    <w:p w14:paraId="4CE91364" w14:textId="77777777" w:rsidR="00145D6D" w:rsidRPr="00500AE0" w:rsidRDefault="00145D6D" w:rsidP="00500AE0">
      <w:pPr>
        <w:tabs>
          <w:tab w:val="decimal" w:pos="993"/>
          <w:tab w:val="left" w:pos="1134"/>
        </w:tabs>
        <w:spacing w:after="120" w:line="240" w:lineRule="auto"/>
        <w:ind w:right="57"/>
        <w:rPr>
          <w:rFonts w:ascii="Gill Sans" w:hAnsi="Gill Sans" w:cstheme="minorHAnsi"/>
          <w:sz w:val="24"/>
          <w:szCs w:val="24"/>
        </w:rPr>
      </w:pPr>
      <w:r w:rsidRPr="00500AE0">
        <w:rPr>
          <w:rFonts w:ascii="Gill Sans" w:hAnsi="Gill Sans" w:cstheme="minorHAnsi"/>
          <w:sz w:val="24"/>
          <w:szCs w:val="24"/>
        </w:rPr>
        <w:tab/>
      </w:r>
      <w:r w:rsidRPr="00500AE0">
        <w:rPr>
          <w:rFonts w:ascii="Gill Sans" w:hAnsi="Gill Sans" w:cstheme="minorHAnsi"/>
          <w:sz w:val="24"/>
          <w:szCs w:val="24"/>
        </w:rPr>
        <w:tab/>
      </w:r>
      <w:r w:rsidRPr="00500AE0">
        <w:rPr>
          <w:rFonts w:ascii="Gill Sans" w:hAnsi="Gill Sans" w:cstheme="minorHAnsi"/>
          <w:sz w:val="24"/>
          <w:szCs w:val="24"/>
        </w:rPr>
        <w:tab/>
        <w:t>parish clergy and the trustees.</w:t>
      </w:r>
    </w:p>
    <w:p w14:paraId="2499C5C9" w14:textId="77777777" w:rsidR="00145D6D" w:rsidRPr="00500AE0" w:rsidRDefault="00145D6D" w:rsidP="00500AE0">
      <w:pPr>
        <w:pStyle w:val="Heading2"/>
        <w:spacing w:after="0" w:line="240" w:lineRule="auto"/>
        <w:ind w:left="79" w:hanging="11"/>
        <w:rPr>
          <w:rFonts w:ascii="Gill Sans" w:hAnsi="Gill Sans" w:cstheme="minorHAnsi"/>
          <w:sz w:val="24"/>
          <w:szCs w:val="24"/>
        </w:rPr>
      </w:pPr>
      <w:r w:rsidRPr="00500AE0">
        <w:rPr>
          <w:rFonts w:ascii="Gill Sans" w:hAnsi="Gill Sans" w:cstheme="minorHAnsi"/>
          <w:sz w:val="24"/>
          <w:szCs w:val="24"/>
        </w:rPr>
        <w:t>4. The Person</w:t>
      </w:r>
    </w:p>
    <w:p w14:paraId="3A457D6C" w14:textId="77777777" w:rsidR="00145D6D" w:rsidRPr="00500AE0" w:rsidRDefault="00145D6D" w:rsidP="00500AE0">
      <w:pPr>
        <w:spacing w:after="60" w:line="240" w:lineRule="auto"/>
        <w:ind w:left="62" w:right="0" w:firstLine="0"/>
        <w:rPr>
          <w:rFonts w:ascii="Gill Sans" w:hAnsi="Gill Sans" w:cstheme="minorHAnsi"/>
          <w:sz w:val="24"/>
          <w:szCs w:val="24"/>
        </w:rPr>
      </w:pPr>
      <w:r w:rsidRPr="00500AE0">
        <w:rPr>
          <w:rFonts w:ascii="Gill Sans" w:hAnsi="Gill Sans" w:cstheme="minorHAnsi"/>
          <w:i/>
          <w:sz w:val="24"/>
          <w:szCs w:val="24"/>
        </w:rPr>
        <w:t>The Warden will:</w:t>
      </w:r>
    </w:p>
    <w:p w14:paraId="16E96411"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commit themselves to growing and deepening their own life of prayer and that of others</w:t>
      </w:r>
    </w:p>
    <w:p w14:paraId="12B08CC3"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offer hospitality and welcome to those who visit the house whatever their background</w:t>
      </w:r>
    </w:p>
    <w:p w14:paraId="1A14CB3E"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be ready to listen to others and demonstrate confidence in his or her own Christian faith</w:t>
      </w:r>
    </w:p>
    <w:p w14:paraId="2AC5B80E"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embrace both the Anglican and Celtic traditions of spirituality</w:t>
      </w:r>
    </w:p>
    <w:p w14:paraId="7E32C334" w14:textId="77777777"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create a space in which people can experience the healing power of God for themselves</w:t>
      </w:r>
    </w:p>
    <w:p w14:paraId="7C77A516" w14:textId="1B47847D" w:rsidR="00145D6D" w:rsidRPr="00500AE0" w:rsidRDefault="00145D6D" w:rsidP="00500AE0">
      <w:pPr>
        <w:numPr>
          <w:ilvl w:val="0"/>
          <w:numId w:val="2"/>
        </w:numPr>
        <w:spacing w:line="240" w:lineRule="auto"/>
        <w:ind w:right="0" w:hanging="338"/>
        <w:rPr>
          <w:rFonts w:ascii="Gill Sans" w:hAnsi="Gill Sans" w:cstheme="minorHAnsi"/>
          <w:sz w:val="24"/>
          <w:szCs w:val="24"/>
        </w:rPr>
      </w:pPr>
      <w:r w:rsidRPr="00500AE0">
        <w:rPr>
          <w:rFonts w:ascii="Gill Sans" w:hAnsi="Gill Sans" w:cstheme="minorHAnsi"/>
          <w:sz w:val="24"/>
          <w:szCs w:val="24"/>
        </w:rPr>
        <w:t xml:space="preserve">plan, facilitate and deliver </w:t>
      </w:r>
      <w:r w:rsidR="00A0538A">
        <w:rPr>
          <w:rFonts w:ascii="Gill Sans" w:hAnsi="Gill Sans" w:cstheme="minorHAnsi"/>
          <w:sz w:val="24"/>
          <w:szCs w:val="24"/>
        </w:rPr>
        <w:t>monthly</w:t>
      </w:r>
      <w:r w:rsidRPr="00500AE0">
        <w:rPr>
          <w:rFonts w:ascii="Gill Sans" w:hAnsi="Gill Sans" w:cstheme="minorHAnsi"/>
          <w:sz w:val="24"/>
          <w:szCs w:val="24"/>
        </w:rPr>
        <w:t xml:space="preserve"> quiet days incorporating simple acts of worship</w:t>
      </w:r>
    </w:p>
    <w:p w14:paraId="684DE195" w14:textId="10249BEE" w:rsidR="00145D6D" w:rsidRPr="00500AE0" w:rsidRDefault="00145D6D" w:rsidP="00500AE0">
      <w:pPr>
        <w:numPr>
          <w:ilvl w:val="0"/>
          <w:numId w:val="2"/>
        </w:numPr>
        <w:spacing w:after="120" w:line="240" w:lineRule="auto"/>
        <w:ind w:left="1151" w:right="0" w:hanging="340"/>
        <w:rPr>
          <w:rFonts w:ascii="Gill Sans" w:hAnsi="Gill Sans" w:cstheme="minorHAnsi"/>
          <w:sz w:val="24"/>
          <w:szCs w:val="24"/>
        </w:rPr>
      </w:pPr>
      <w:r w:rsidRPr="00500AE0">
        <w:rPr>
          <w:rFonts w:ascii="Gill Sans" w:hAnsi="Gill Sans" w:cstheme="minorHAnsi"/>
          <w:sz w:val="24"/>
          <w:szCs w:val="24"/>
        </w:rPr>
        <w:t>maintain good relationships with other members of the Staff Team (comprising the Team Rector and other stipendiary clergy) and communicate effectively with them</w:t>
      </w:r>
    </w:p>
    <w:p w14:paraId="677EB806" w14:textId="08A7EBE4" w:rsidR="00145D6D" w:rsidRDefault="00145D6D" w:rsidP="00500AE0">
      <w:pPr>
        <w:spacing w:after="120" w:line="240" w:lineRule="auto"/>
        <w:ind w:left="811" w:right="0" w:firstLine="0"/>
        <w:rPr>
          <w:rFonts w:ascii="Gill Sans" w:hAnsi="Gill Sans" w:cstheme="minorHAnsi"/>
          <w:sz w:val="24"/>
          <w:szCs w:val="24"/>
        </w:rPr>
      </w:pPr>
    </w:p>
    <w:p w14:paraId="2D113823" w14:textId="77777777" w:rsidR="00130316" w:rsidRPr="00500AE0" w:rsidRDefault="00130316" w:rsidP="00500AE0">
      <w:pPr>
        <w:spacing w:after="120" w:line="240" w:lineRule="auto"/>
        <w:ind w:left="811" w:right="0" w:firstLine="0"/>
        <w:rPr>
          <w:rFonts w:ascii="Gill Sans" w:hAnsi="Gill Sans" w:cstheme="minorHAnsi"/>
          <w:sz w:val="24"/>
          <w:szCs w:val="24"/>
        </w:rPr>
      </w:pPr>
    </w:p>
    <w:p w14:paraId="0559F54B" w14:textId="654D79FE" w:rsidR="00145D6D" w:rsidRPr="00500AE0" w:rsidRDefault="00145D6D" w:rsidP="00500AE0">
      <w:pPr>
        <w:pStyle w:val="Heading2"/>
        <w:spacing w:after="60" w:line="240" w:lineRule="auto"/>
        <w:ind w:left="79" w:hanging="11"/>
        <w:rPr>
          <w:rFonts w:ascii="Gill Sans" w:hAnsi="Gill Sans" w:cstheme="minorHAnsi"/>
          <w:sz w:val="24"/>
          <w:szCs w:val="24"/>
        </w:rPr>
      </w:pPr>
      <w:r w:rsidRPr="00500AE0">
        <w:rPr>
          <w:rFonts w:ascii="Gill Sans" w:hAnsi="Gill Sans" w:cstheme="minorHAnsi"/>
          <w:sz w:val="24"/>
          <w:szCs w:val="24"/>
        </w:rPr>
        <w:lastRenderedPageBreak/>
        <w:t>5. Management and Support</w:t>
      </w:r>
    </w:p>
    <w:p w14:paraId="6723F7F0" w14:textId="3DFC17C4"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be a member of the Leek </w:t>
      </w:r>
      <w:r w:rsidR="00130316">
        <w:rPr>
          <w:rFonts w:ascii="Gill Sans" w:hAnsi="Gill Sans" w:cstheme="minorHAnsi"/>
          <w:sz w:val="24"/>
          <w:szCs w:val="24"/>
        </w:rPr>
        <w:t>Area Team</w:t>
      </w:r>
      <w:r w:rsidRPr="00500AE0">
        <w:rPr>
          <w:rFonts w:ascii="Gill Sans" w:hAnsi="Gill Sans" w:cstheme="minorHAnsi"/>
          <w:sz w:val="24"/>
          <w:szCs w:val="24"/>
        </w:rPr>
        <w:t xml:space="preserve"> Benefice Staff and will</w:t>
      </w:r>
      <w:r w:rsidR="00130316">
        <w:rPr>
          <w:rFonts w:ascii="Gill Sans" w:hAnsi="Gill Sans" w:cstheme="minorHAnsi"/>
          <w:sz w:val="24"/>
          <w:szCs w:val="24"/>
        </w:rPr>
        <w:t xml:space="preserve"> be invited to</w:t>
      </w:r>
      <w:r w:rsidRPr="00500AE0">
        <w:rPr>
          <w:rFonts w:ascii="Gill Sans" w:hAnsi="Gill Sans" w:cstheme="minorHAnsi"/>
          <w:sz w:val="24"/>
          <w:szCs w:val="24"/>
        </w:rPr>
        <w:t xml:space="preserve"> attend the weekly staff meeting</w:t>
      </w:r>
      <w:r w:rsidR="00130316">
        <w:rPr>
          <w:rFonts w:ascii="Gill Sans" w:hAnsi="Gill Sans" w:cstheme="minorHAnsi"/>
          <w:sz w:val="24"/>
          <w:szCs w:val="24"/>
        </w:rPr>
        <w:t>s</w:t>
      </w:r>
      <w:r w:rsidRPr="00500AE0">
        <w:rPr>
          <w:rFonts w:ascii="Gill Sans" w:hAnsi="Gill Sans" w:cstheme="minorHAnsi"/>
          <w:sz w:val="24"/>
          <w:szCs w:val="24"/>
        </w:rPr>
        <w:t xml:space="preserve"> </w:t>
      </w:r>
      <w:r w:rsidR="00A0538A">
        <w:rPr>
          <w:rFonts w:ascii="Gill Sans" w:hAnsi="Gill Sans" w:cstheme="minorHAnsi"/>
          <w:sz w:val="24"/>
          <w:szCs w:val="24"/>
        </w:rPr>
        <w:t>(</w:t>
      </w:r>
      <w:r w:rsidRPr="00500AE0">
        <w:rPr>
          <w:rFonts w:ascii="Gill Sans" w:hAnsi="Gill Sans" w:cstheme="minorHAnsi"/>
          <w:sz w:val="24"/>
          <w:szCs w:val="24"/>
        </w:rPr>
        <w:t>which are currently held on Mondays at 9.30am</w:t>
      </w:r>
      <w:r w:rsidR="00A0538A">
        <w:rPr>
          <w:rFonts w:ascii="Gill Sans" w:hAnsi="Gill Sans" w:cstheme="minorHAnsi"/>
          <w:sz w:val="24"/>
          <w:szCs w:val="24"/>
        </w:rPr>
        <w:t>)</w:t>
      </w:r>
      <w:r w:rsidRPr="00500AE0">
        <w:rPr>
          <w:rFonts w:ascii="Gill Sans" w:hAnsi="Gill Sans" w:cstheme="minorHAnsi"/>
          <w:sz w:val="24"/>
          <w:szCs w:val="24"/>
        </w:rPr>
        <w:t>.</w:t>
      </w:r>
    </w:p>
    <w:p w14:paraId="69EBAD25" w14:textId="7EE75396"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be immediately responsible to the Team Rector </w:t>
      </w:r>
      <w:r w:rsidR="00130316">
        <w:rPr>
          <w:rFonts w:ascii="Gill Sans" w:hAnsi="Gill Sans" w:cstheme="minorHAnsi"/>
          <w:sz w:val="24"/>
          <w:szCs w:val="24"/>
        </w:rPr>
        <w:t>with whom</w:t>
      </w:r>
      <w:r w:rsidRPr="00500AE0">
        <w:rPr>
          <w:rFonts w:ascii="Gill Sans" w:hAnsi="Gill Sans" w:cstheme="minorHAnsi"/>
          <w:sz w:val="24"/>
          <w:szCs w:val="24"/>
        </w:rPr>
        <w:t xml:space="preserve"> they will meet regularly </w:t>
      </w:r>
      <w:r w:rsidR="00A0538A">
        <w:rPr>
          <w:rFonts w:ascii="Gill Sans" w:hAnsi="Gill Sans" w:cstheme="minorHAnsi"/>
          <w:sz w:val="24"/>
          <w:szCs w:val="24"/>
        </w:rPr>
        <w:t xml:space="preserve">(usually once a month) </w:t>
      </w:r>
      <w:r w:rsidRPr="00500AE0">
        <w:rPr>
          <w:rFonts w:ascii="Gill Sans" w:hAnsi="Gill Sans" w:cstheme="minorHAnsi"/>
          <w:sz w:val="24"/>
          <w:szCs w:val="24"/>
        </w:rPr>
        <w:t>to review the work of the house.</w:t>
      </w:r>
    </w:p>
    <w:p w14:paraId="115E410E"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be offered help in setting up an informal support group if that is something they would value.</w:t>
      </w:r>
    </w:p>
    <w:p w14:paraId="67F27D0A"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establish a pattern of working and rest days in consultation with the Team Rector.</w:t>
      </w:r>
    </w:p>
    <w:p w14:paraId="5CB3E95C"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Holiday entitlement will be six weeks per annum.</w:t>
      </w:r>
    </w:p>
    <w:p w14:paraId="7D0C4A81" w14:textId="60553415"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 Warden will meet periodically with the </w:t>
      </w:r>
      <w:r w:rsidR="00130316">
        <w:rPr>
          <w:rFonts w:ascii="Gill Sans" w:hAnsi="Gill Sans" w:cstheme="minorHAnsi"/>
          <w:sz w:val="24"/>
          <w:szCs w:val="24"/>
        </w:rPr>
        <w:t>PCC of St Edward’s Church</w:t>
      </w:r>
      <w:r w:rsidRPr="00500AE0">
        <w:rPr>
          <w:rFonts w:ascii="Gill Sans" w:hAnsi="Gill Sans" w:cstheme="minorHAnsi"/>
          <w:sz w:val="24"/>
          <w:szCs w:val="24"/>
        </w:rPr>
        <w:t xml:space="preserve"> and with the Trustees</w:t>
      </w:r>
      <w:r w:rsidR="00A0538A">
        <w:rPr>
          <w:rFonts w:ascii="Gill Sans" w:hAnsi="Gill Sans" w:cstheme="minorHAnsi"/>
          <w:sz w:val="24"/>
          <w:szCs w:val="24"/>
        </w:rPr>
        <w:t xml:space="preserve"> of the Hermione Warren Trust</w:t>
      </w:r>
      <w:r w:rsidRPr="00500AE0">
        <w:rPr>
          <w:rFonts w:ascii="Gill Sans" w:hAnsi="Gill Sans" w:cstheme="minorHAnsi"/>
          <w:sz w:val="24"/>
          <w:szCs w:val="24"/>
        </w:rPr>
        <w:t xml:space="preserve"> to </w:t>
      </w:r>
      <w:r w:rsidR="00A0538A">
        <w:rPr>
          <w:rFonts w:ascii="Gill Sans" w:hAnsi="Gill Sans" w:cstheme="minorHAnsi"/>
          <w:sz w:val="24"/>
          <w:szCs w:val="24"/>
        </w:rPr>
        <w:t>talk about</w:t>
      </w:r>
      <w:r w:rsidRPr="00500AE0">
        <w:rPr>
          <w:rFonts w:ascii="Gill Sans" w:hAnsi="Gill Sans" w:cstheme="minorHAnsi"/>
          <w:sz w:val="24"/>
          <w:szCs w:val="24"/>
        </w:rPr>
        <w:t xml:space="preserve"> the work of the house.</w:t>
      </w:r>
    </w:p>
    <w:p w14:paraId="5B934021" w14:textId="77777777"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Warden will be provided with free accommodation with costs of water rates, council tax and repair of house equipment and utilities being met by the owners.  The Warden will contribute an agreed sum towards the costs of gas, electricity and telephone charges and the remainder will be covered by the owners.</w:t>
      </w:r>
    </w:p>
    <w:p w14:paraId="3B102933" w14:textId="6FF6FF36" w:rsidR="00145D6D" w:rsidRPr="00500AE0" w:rsidRDefault="00145D6D" w:rsidP="00500AE0">
      <w:pPr>
        <w:numPr>
          <w:ilvl w:val="0"/>
          <w:numId w:val="3"/>
        </w:numPr>
        <w:spacing w:line="240" w:lineRule="auto"/>
        <w:ind w:right="0" w:hanging="298"/>
        <w:rPr>
          <w:rFonts w:ascii="Gill Sans" w:hAnsi="Gill Sans" w:cstheme="minorHAnsi"/>
          <w:sz w:val="24"/>
          <w:szCs w:val="24"/>
        </w:rPr>
      </w:pPr>
      <w:r w:rsidRPr="00500AE0">
        <w:rPr>
          <w:rFonts w:ascii="Gill Sans" w:hAnsi="Gill Sans" w:cstheme="minorHAnsi"/>
          <w:sz w:val="24"/>
          <w:szCs w:val="24"/>
        </w:rPr>
        <w:t>The Trustees will ensure that proper and adequate insurance is in place for the fabric and contents of the property and third-party public liability for events held there</w:t>
      </w:r>
      <w:r w:rsidR="00130316">
        <w:rPr>
          <w:rFonts w:ascii="Gill Sans" w:hAnsi="Gill Sans" w:cstheme="minorHAnsi"/>
          <w:sz w:val="24"/>
          <w:szCs w:val="24"/>
        </w:rPr>
        <w:t xml:space="preserve"> will be provided by the PCC of St Edward’s Church under whose supervision the ministry of the House operates</w:t>
      </w:r>
      <w:r w:rsidRPr="00500AE0">
        <w:rPr>
          <w:rFonts w:ascii="Gill Sans" w:hAnsi="Gill Sans" w:cstheme="minorHAnsi"/>
          <w:sz w:val="24"/>
          <w:szCs w:val="24"/>
        </w:rPr>
        <w:t>. The Warden will be responsible for taking out insurance cover for their personal belongings.</w:t>
      </w:r>
    </w:p>
    <w:p w14:paraId="760962FD" w14:textId="57C037FD" w:rsidR="00145D6D" w:rsidRPr="00500AE0" w:rsidRDefault="00145D6D" w:rsidP="00500AE0">
      <w:pPr>
        <w:numPr>
          <w:ilvl w:val="0"/>
          <w:numId w:val="3"/>
        </w:numPr>
        <w:spacing w:after="385" w:line="240" w:lineRule="auto"/>
        <w:ind w:right="0" w:hanging="298"/>
        <w:rPr>
          <w:rFonts w:ascii="Gill Sans" w:hAnsi="Gill Sans" w:cstheme="minorHAnsi"/>
          <w:sz w:val="24"/>
          <w:szCs w:val="24"/>
        </w:rPr>
      </w:pPr>
      <w:r w:rsidRPr="00500AE0">
        <w:rPr>
          <w:rFonts w:ascii="Gill Sans" w:hAnsi="Gill Sans" w:cstheme="minorHAnsi"/>
          <w:sz w:val="24"/>
          <w:szCs w:val="24"/>
        </w:rPr>
        <w:t xml:space="preserve">There is no salary with this post but money paid into the St. Chad’s House Account is available to </w:t>
      </w:r>
      <w:r w:rsidR="00C56A65">
        <w:rPr>
          <w:rFonts w:ascii="Gill Sans" w:hAnsi="Gill Sans" w:cstheme="minorHAnsi"/>
          <w:sz w:val="24"/>
          <w:szCs w:val="24"/>
        </w:rPr>
        <w:t>cover</w:t>
      </w:r>
      <w:r w:rsidRPr="00500AE0">
        <w:rPr>
          <w:rFonts w:ascii="Gill Sans" w:hAnsi="Gill Sans" w:cstheme="minorHAnsi"/>
          <w:sz w:val="24"/>
          <w:szCs w:val="24"/>
        </w:rPr>
        <w:t xml:space="preserve"> running costs, this account includes donations from guests and the local churches in the Team Benefice.</w:t>
      </w:r>
    </w:p>
    <w:p w14:paraId="61277F77" w14:textId="77777777" w:rsidR="00145D6D" w:rsidRPr="00500AE0" w:rsidRDefault="00145D6D" w:rsidP="00500AE0">
      <w:pPr>
        <w:spacing w:line="240" w:lineRule="auto"/>
        <w:ind w:right="95"/>
        <w:rPr>
          <w:rFonts w:ascii="Gill Sans" w:hAnsi="Gill Sans" w:cstheme="minorHAnsi"/>
          <w:b/>
          <w:bCs/>
          <w:sz w:val="24"/>
          <w:szCs w:val="24"/>
        </w:rPr>
      </w:pPr>
      <w:r w:rsidRPr="00500AE0">
        <w:rPr>
          <w:rFonts w:ascii="Gill Sans" w:hAnsi="Gill Sans" w:cstheme="minorHAnsi"/>
          <w:b/>
          <w:bCs/>
          <w:sz w:val="24"/>
          <w:szCs w:val="24"/>
        </w:rPr>
        <w:t>6. Finance, Fabric and Tenancy</w:t>
      </w:r>
    </w:p>
    <w:p w14:paraId="4351E64D"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1.</w:t>
      </w:r>
      <w:r w:rsidRPr="00500AE0">
        <w:rPr>
          <w:rFonts w:ascii="Gill Sans" w:hAnsi="Gill Sans" w:cstheme="minorHAnsi"/>
          <w:sz w:val="24"/>
          <w:szCs w:val="24"/>
        </w:rPr>
        <w:tab/>
        <w:t>The Warden will occupy St Chad’s House rent free.</w:t>
      </w:r>
    </w:p>
    <w:p w14:paraId="37FCEB4B"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2.</w:t>
      </w:r>
      <w:r w:rsidRPr="00500AE0">
        <w:rPr>
          <w:rFonts w:ascii="Gill Sans" w:hAnsi="Gill Sans" w:cstheme="minorHAnsi"/>
          <w:sz w:val="24"/>
          <w:szCs w:val="24"/>
        </w:rPr>
        <w:tab/>
        <w:t>The Trustees will provide furnished accommodation.</w:t>
      </w:r>
    </w:p>
    <w:p w14:paraId="7CDB757B"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3.</w:t>
      </w:r>
      <w:r w:rsidRPr="00500AE0">
        <w:rPr>
          <w:rFonts w:ascii="Gill Sans" w:hAnsi="Gill Sans" w:cstheme="minorHAnsi"/>
          <w:sz w:val="24"/>
          <w:szCs w:val="24"/>
        </w:rPr>
        <w:tab/>
        <w:t>The Trustees will be responsible for the upkeep of the fabric of the property and for regular maintenance and repairs including an annual service of the gas installation and appliances.</w:t>
      </w:r>
    </w:p>
    <w:p w14:paraId="0A36FCB4" w14:textId="77777777"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 xml:space="preserve">4. </w:t>
      </w:r>
      <w:r w:rsidRPr="00500AE0">
        <w:rPr>
          <w:rFonts w:ascii="Gill Sans" w:hAnsi="Gill Sans" w:cstheme="minorHAnsi"/>
          <w:sz w:val="24"/>
          <w:szCs w:val="24"/>
        </w:rPr>
        <w:tab/>
        <w:t>The Trustees will pay for the full cost of Water Rates and Council Tax.</w:t>
      </w:r>
    </w:p>
    <w:p w14:paraId="7A89332B" w14:textId="66F114BE" w:rsidR="00145D6D" w:rsidRPr="00500AE0" w:rsidRDefault="00145D6D" w:rsidP="00500AE0">
      <w:pPr>
        <w:spacing w:after="120" w:line="240" w:lineRule="auto"/>
        <w:ind w:left="1135" w:right="96" w:hanging="284"/>
        <w:rPr>
          <w:rFonts w:ascii="Gill Sans" w:hAnsi="Gill Sans" w:cstheme="minorHAnsi"/>
          <w:sz w:val="24"/>
          <w:szCs w:val="24"/>
        </w:rPr>
      </w:pPr>
      <w:r w:rsidRPr="00500AE0">
        <w:rPr>
          <w:rFonts w:ascii="Gill Sans" w:hAnsi="Gill Sans" w:cstheme="minorHAnsi"/>
          <w:sz w:val="24"/>
          <w:szCs w:val="24"/>
        </w:rPr>
        <w:t>5.</w:t>
      </w:r>
      <w:r w:rsidRPr="00500AE0">
        <w:rPr>
          <w:rFonts w:ascii="Gill Sans" w:hAnsi="Gill Sans" w:cstheme="minorHAnsi"/>
          <w:sz w:val="24"/>
          <w:szCs w:val="24"/>
        </w:rPr>
        <w:tab/>
        <w:t>The Warden will be responsible for keeping the interior of the house in a neat, clean and tidy condition at all times, and for the purchase of domestic consumable items from the House Fund.</w:t>
      </w:r>
    </w:p>
    <w:p w14:paraId="7C7CF825" w14:textId="49B5AC5E" w:rsidR="00145D6D" w:rsidRPr="00500AE0" w:rsidRDefault="00145D6D" w:rsidP="00500AE0">
      <w:pPr>
        <w:pStyle w:val="ListParagraph"/>
        <w:spacing w:after="120"/>
        <w:ind w:left="1135" w:right="96" w:hanging="284"/>
        <w:contextualSpacing w:val="0"/>
        <w:rPr>
          <w:rFonts w:ascii="Gill Sans" w:hAnsi="Gill Sans" w:cstheme="minorHAnsi"/>
          <w:sz w:val="24"/>
          <w:szCs w:val="24"/>
        </w:rPr>
      </w:pPr>
      <w:r w:rsidRPr="00500AE0">
        <w:rPr>
          <w:rFonts w:ascii="Gill Sans" w:hAnsi="Gill Sans" w:cstheme="minorHAnsi"/>
          <w:sz w:val="24"/>
          <w:szCs w:val="24"/>
        </w:rPr>
        <w:t>6.</w:t>
      </w:r>
      <w:r w:rsidRPr="00500AE0">
        <w:rPr>
          <w:rFonts w:ascii="Gill Sans" w:hAnsi="Gill Sans" w:cstheme="minorHAnsi"/>
          <w:sz w:val="24"/>
          <w:szCs w:val="24"/>
        </w:rPr>
        <w:tab/>
        <w:t>The PCC of St Edward the Confessor (with the agreement of the Trustees) or the Warden may end the tenancy by giving 3 months notice thereof.</w:t>
      </w:r>
    </w:p>
    <w:p w14:paraId="59A268D7" w14:textId="77777777" w:rsidR="00145D6D" w:rsidRPr="00FB6B71" w:rsidRDefault="00145D6D" w:rsidP="00500AE0">
      <w:pPr>
        <w:pStyle w:val="ListParagraph"/>
        <w:spacing w:after="120"/>
        <w:ind w:left="1135" w:right="96" w:hanging="284"/>
        <w:contextualSpacing w:val="0"/>
        <w:rPr>
          <w:rFonts w:cstheme="minorHAnsi"/>
          <w:sz w:val="24"/>
          <w:szCs w:val="24"/>
        </w:rPr>
      </w:pPr>
    </w:p>
    <w:p w14:paraId="3BF2FFC9" w14:textId="12EA491B" w:rsidR="005651DD" w:rsidRPr="00A273B7" w:rsidRDefault="000F55E9" w:rsidP="00500AE0">
      <w:pPr>
        <w:pStyle w:val="Heading1"/>
        <w:spacing w:line="240" w:lineRule="auto"/>
        <w:ind w:left="27"/>
        <w:rPr>
          <w:rFonts w:ascii="Gill Sans" w:hAnsi="Gill Sans"/>
        </w:rPr>
      </w:pPr>
      <w:r w:rsidRPr="00A273B7">
        <w:rPr>
          <w:rFonts w:ascii="Gill Sans" w:hAnsi="Gill Sans"/>
        </w:rPr>
        <w:t xml:space="preserve">The </w:t>
      </w:r>
      <w:r w:rsidR="00C56A65">
        <w:rPr>
          <w:rFonts w:ascii="Gill Sans" w:hAnsi="Gill Sans"/>
        </w:rPr>
        <w:t xml:space="preserve">History of the </w:t>
      </w:r>
      <w:r w:rsidRPr="00A273B7">
        <w:rPr>
          <w:rFonts w:ascii="Gill Sans" w:hAnsi="Gill Sans"/>
        </w:rPr>
        <w:t xml:space="preserve">Leek </w:t>
      </w:r>
      <w:r w:rsidR="00130316">
        <w:rPr>
          <w:rFonts w:ascii="Gill Sans" w:hAnsi="Gill Sans"/>
        </w:rPr>
        <w:t xml:space="preserve">Area </w:t>
      </w:r>
      <w:r w:rsidRPr="00A273B7">
        <w:rPr>
          <w:rFonts w:ascii="Gill Sans" w:hAnsi="Gill Sans"/>
        </w:rPr>
        <w:t xml:space="preserve">Team </w:t>
      </w:r>
      <w:r w:rsidR="00130316">
        <w:rPr>
          <w:rFonts w:ascii="Gill Sans" w:hAnsi="Gill Sans"/>
        </w:rPr>
        <w:t>Benefice</w:t>
      </w:r>
    </w:p>
    <w:p w14:paraId="744B87B3" w14:textId="1383057D" w:rsidR="005651DD" w:rsidRPr="00A273B7" w:rsidRDefault="000F55E9" w:rsidP="00500AE0">
      <w:pPr>
        <w:spacing w:after="120" w:line="240" w:lineRule="auto"/>
        <w:ind w:left="68" w:right="0" w:hanging="11"/>
        <w:rPr>
          <w:rFonts w:ascii="Gill Sans" w:hAnsi="Gill Sans"/>
        </w:rPr>
      </w:pPr>
      <w:r w:rsidRPr="00A273B7">
        <w:rPr>
          <w:rFonts w:ascii="Gill Sans" w:hAnsi="Gill Sans"/>
        </w:rPr>
        <w:t>The Leek Team Ministry in the Church of England Diocese of Li</w:t>
      </w:r>
      <w:r w:rsidR="00ED1EA3">
        <w:rPr>
          <w:rFonts w:ascii="Gill Sans" w:hAnsi="Gill Sans"/>
        </w:rPr>
        <w:t>chfield was established in 1979 with</w:t>
      </w:r>
      <w:r w:rsidRPr="00A273B7">
        <w:rPr>
          <w:rFonts w:ascii="Gill Sans" w:hAnsi="Gill Sans"/>
        </w:rPr>
        <w:t xml:space="preserve"> the Parishes and Benefices of St Edward</w:t>
      </w:r>
      <w:r w:rsidR="00ED1EA3">
        <w:rPr>
          <w:rFonts w:ascii="Gill Sans" w:hAnsi="Gill Sans"/>
        </w:rPr>
        <w:t xml:space="preserve">’s with St </w:t>
      </w:r>
      <w:r w:rsidR="0040355B">
        <w:rPr>
          <w:rFonts w:ascii="Gill Sans" w:hAnsi="Gill Sans"/>
        </w:rPr>
        <w:t>John’s,</w:t>
      </w:r>
      <w:r w:rsidRPr="00A273B7">
        <w:rPr>
          <w:rFonts w:ascii="Gill Sans" w:hAnsi="Gill Sans"/>
        </w:rPr>
        <w:t xml:space="preserve"> All Saints and St Luke</w:t>
      </w:r>
      <w:r w:rsidR="00ED1EA3">
        <w:rPr>
          <w:rFonts w:ascii="Gill Sans" w:hAnsi="Gill Sans"/>
        </w:rPr>
        <w:t>’s with St Paul’s</w:t>
      </w:r>
      <w:r w:rsidRPr="00A273B7">
        <w:rPr>
          <w:rFonts w:ascii="Gill Sans" w:hAnsi="Gill Sans"/>
        </w:rPr>
        <w:t xml:space="preserve"> uniting together at that time. The Parish of St Matthew</w:t>
      </w:r>
      <w:r w:rsidR="00ED1EA3">
        <w:rPr>
          <w:rFonts w:ascii="Gill Sans" w:hAnsi="Gill Sans"/>
        </w:rPr>
        <w:t>’s</w:t>
      </w:r>
      <w:r w:rsidRPr="00A273B7">
        <w:rPr>
          <w:rFonts w:ascii="Gill Sans" w:hAnsi="Gill Sans"/>
        </w:rPr>
        <w:t xml:space="preserve"> united with the new Parish of Leek in 1983 to create the </w:t>
      </w:r>
      <w:r w:rsidR="00C56A65">
        <w:rPr>
          <w:rFonts w:ascii="Gill Sans" w:hAnsi="Gill Sans"/>
        </w:rPr>
        <w:t>Leek &amp; Meerbrook Team Parish. This then became the Leek and Meerbrrok Team Benefice in November 2020 and was subsequently expanded to become the Leek Area Team Benefice in February 2025</w:t>
      </w:r>
      <w:r w:rsidRPr="00A273B7">
        <w:rPr>
          <w:rFonts w:ascii="Gill Sans" w:hAnsi="Gill Sans"/>
        </w:rPr>
        <w:t>.</w:t>
      </w:r>
      <w:r w:rsidR="00C56A65">
        <w:rPr>
          <w:rFonts w:ascii="Gill Sans" w:hAnsi="Gill Sans"/>
        </w:rPr>
        <w:t xml:space="preserve"> This include the six parishes of St Edward the Confessor, Leek; St Luke’s &amp; St Paul’s, Leek; All Saints, Leek; St Matthew’s, Meerbrook; St Edward the Confessor, Cheddleton and St Chad’s, Longsdon.</w:t>
      </w:r>
    </w:p>
    <w:p w14:paraId="64A9E95D" w14:textId="7B661D12" w:rsidR="005651DD" w:rsidRPr="00A273B7" w:rsidRDefault="000F55E9" w:rsidP="00C56A65">
      <w:pPr>
        <w:spacing w:after="0" w:line="240" w:lineRule="auto"/>
        <w:ind w:right="0"/>
        <w:rPr>
          <w:rFonts w:ascii="Gill Sans" w:hAnsi="Gill Sans"/>
        </w:rPr>
      </w:pPr>
      <w:r w:rsidRPr="00A273B7">
        <w:rPr>
          <w:rFonts w:ascii="Gill Sans" w:hAnsi="Gill Sans"/>
        </w:rPr>
        <w:t>There is great diversity within the Team with space for a</w:t>
      </w:r>
      <w:r w:rsidR="005570F3">
        <w:rPr>
          <w:rFonts w:ascii="Gill Sans" w:hAnsi="Gill Sans"/>
        </w:rPr>
        <w:t xml:space="preserve"> wide variety</w:t>
      </w:r>
      <w:r w:rsidRPr="00A273B7">
        <w:rPr>
          <w:rFonts w:ascii="Gill Sans" w:hAnsi="Gill Sans"/>
        </w:rPr>
        <w:t xml:space="preserve"> of Christian spirituality. We value the distinctive contribution made by each congregation. Each </w:t>
      </w:r>
      <w:r w:rsidR="00C56A65">
        <w:rPr>
          <w:rFonts w:ascii="Gill Sans" w:hAnsi="Gill Sans"/>
        </w:rPr>
        <w:t>parish</w:t>
      </w:r>
      <w:r w:rsidRPr="00A273B7">
        <w:rPr>
          <w:rFonts w:ascii="Gill Sans" w:hAnsi="Gill Sans"/>
        </w:rPr>
        <w:t xml:space="preserve"> is responsible for its own mission and ministry but, where appropriate, we pool resources and work together.</w:t>
      </w:r>
      <w:r w:rsidR="00C56A65">
        <w:rPr>
          <w:rFonts w:ascii="Gill Sans" w:hAnsi="Gill Sans"/>
        </w:rPr>
        <w:t xml:space="preserve"> </w:t>
      </w:r>
      <w:r w:rsidRPr="00A273B7">
        <w:rPr>
          <w:rFonts w:ascii="Gill Sans" w:hAnsi="Gill Sans"/>
        </w:rPr>
        <w:t>The tea</w:t>
      </w:r>
      <w:r w:rsidR="00ED1EA3">
        <w:rPr>
          <w:rFonts w:ascii="Gill Sans" w:hAnsi="Gill Sans"/>
        </w:rPr>
        <w:t>m of ministers consists of t</w:t>
      </w:r>
      <w:r w:rsidRPr="00A273B7">
        <w:rPr>
          <w:rFonts w:ascii="Gill Sans" w:hAnsi="Gill Sans"/>
        </w:rPr>
        <w:t xml:space="preserve">he Team Rector and the two Team Vicars. You can find out more about the life of the Team by going to </w:t>
      </w:r>
      <w:r w:rsidRPr="00A273B7">
        <w:rPr>
          <w:rFonts w:ascii="Gill Sans" w:hAnsi="Gill Sans"/>
          <w:b/>
        </w:rPr>
        <w:t>www.leekparish.org.uk</w:t>
      </w:r>
    </w:p>
    <w:p w14:paraId="656A85DA" w14:textId="77777777" w:rsidR="005651DD" w:rsidRPr="00A273B7" w:rsidRDefault="000F55E9" w:rsidP="00500AE0">
      <w:pPr>
        <w:pStyle w:val="Heading1"/>
        <w:spacing w:line="240" w:lineRule="auto"/>
        <w:ind w:left="27"/>
        <w:rPr>
          <w:rFonts w:ascii="Gill Sans" w:hAnsi="Gill Sans"/>
        </w:rPr>
      </w:pPr>
      <w:r w:rsidRPr="00A273B7">
        <w:rPr>
          <w:rFonts w:ascii="Gill Sans" w:hAnsi="Gill Sans"/>
        </w:rPr>
        <w:lastRenderedPageBreak/>
        <w:t>The Town of Leek</w:t>
      </w:r>
    </w:p>
    <w:p w14:paraId="429DD9B5" w14:textId="710AA018" w:rsidR="005651DD" w:rsidRPr="00A273B7" w:rsidRDefault="00ED1EA3" w:rsidP="00500AE0">
      <w:pPr>
        <w:spacing w:after="120" w:line="240" w:lineRule="auto"/>
        <w:ind w:right="0" w:hanging="11"/>
        <w:rPr>
          <w:rFonts w:ascii="Gill Sans" w:hAnsi="Gill Sans"/>
        </w:rPr>
      </w:pPr>
      <w:r w:rsidRPr="00A273B7">
        <w:rPr>
          <w:rFonts w:ascii="Gill Sans" w:hAnsi="Gill Sans"/>
        </w:rPr>
        <w:t xml:space="preserve">The North Staffordshire market town of Leek is located some 12 miles north-east of the city of Stoke-on-Trent in the Staffordshire </w:t>
      </w:r>
      <w:r w:rsidR="0040355B" w:rsidRPr="00A273B7">
        <w:rPr>
          <w:rFonts w:ascii="Gill Sans" w:hAnsi="Gill Sans"/>
        </w:rPr>
        <w:t>Moorlands, bordering</w:t>
      </w:r>
      <w:r w:rsidRPr="00A273B7">
        <w:rPr>
          <w:rFonts w:ascii="Gill Sans" w:hAnsi="Gill Sans"/>
        </w:rPr>
        <w:t xml:space="preserve"> on Derbyshire, Cheshire and the Peak National Park.</w:t>
      </w:r>
      <w:r>
        <w:rPr>
          <w:rFonts w:ascii="Gill Sans" w:hAnsi="Gill Sans"/>
        </w:rPr>
        <w:t xml:space="preserve"> </w:t>
      </w:r>
      <w:r w:rsidR="000F55E9" w:rsidRPr="00A273B7">
        <w:rPr>
          <w:rFonts w:ascii="Gill Sans" w:hAnsi="Gill Sans"/>
        </w:rPr>
        <w:t xml:space="preserve">Leek lies within the </w:t>
      </w:r>
      <w:r>
        <w:rPr>
          <w:rFonts w:ascii="Gill Sans" w:hAnsi="Gill Sans"/>
        </w:rPr>
        <w:t>p</w:t>
      </w:r>
      <w:r w:rsidR="000F55E9" w:rsidRPr="00A273B7">
        <w:rPr>
          <w:rFonts w:ascii="Gill Sans" w:hAnsi="Gill Sans"/>
        </w:rPr>
        <w:t>arliamentary constituency</w:t>
      </w:r>
      <w:r>
        <w:rPr>
          <w:rFonts w:ascii="Gill Sans" w:hAnsi="Gill Sans"/>
        </w:rPr>
        <w:t xml:space="preserve"> of </w:t>
      </w:r>
      <w:r w:rsidRPr="00A273B7">
        <w:rPr>
          <w:rFonts w:ascii="Gill Sans" w:hAnsi="Gill Sans"/>
        </w:rPr>
        <w:t>Staffordshire Moorlands</w:t>
      </w:r>
      <w:r>
        <w:rPr>
          <w:rFonts w:ascii="Gill Sans" w:hAnsi="Gill Sans"/>
        </w:rPr>
        <w:t xml:space="preserve"> and t</w:t>
      </w:r>
      <w:r w:rsidR="000F55E9" w:rsidRPr="00A273B7">
        <w:rPr>
          <w:rFonts w:ascii="Gill Sans" w:hAnsi="Gill Sans"/>
        </w:rPr>
        <w:t>he area is administered by the Staffordshire Moorlands District Council and Leek Town Council</w:t>
      </w:r>
      <w:r>
        <w:rPr>
          <w:rFonts w:ascii="Gill Sans" w:hAnsi="Gill Sans"/>
        </w:rPr>
        <w:t>.</w:t>
      </w:r>
    </w:p>
    <w:p w14:paraId="3CB5C29B" w14:textId="7C336371" w:rsidR="005651DD" w:rsidRPr="00A273B7" w:rsidRDefault="000F55E9" w:rsidP="00500AE0">
      <w:pPr>
        <w:spacing w:after="120" w:line="240" w:lineRule="auto"/>
        <w:ind w:left="94" w:right="0" w:hanging="11"/>
        <w:rPr>
          <w:rFonts w:ascii="Gill Sans" w:hAnsi="Gill Sans"/>
        </w:rPr>
      </w:pPr>
      <w:r w:rsidRPr="00A273B7">
        <w:rPr>
          <w:rFonts w:ascii="Gill Sans" w:hAnsi="Gill Sans"/>
        </w:rPr>
        <w:t>It is an area of outstanding beauty with a mixture of rugged crags, meandering river valleys, lakes, woodlands and rolling pastur</w:t>
      </w:r>
      <w:r w:rsidR="00E9328B">
        <w:rPr>
          <w:rFonts w:ascii="Gill Sans" w:hAnsi="Gill Sans"/>
        </w:rPr>
        <w:t>e</w:t>
      </w:r>
      <w:r w:rsidRPr="00A273B7">
        <w:rPr>
          <w:rFonts w:ascii="Gill Sans" w:hAnsi="Gill Sans"/>
        </w:rPr>
        <w:t>land. Farming is prevalent within the area, particularly with livestock.  The town's charm and the area's beauty are the cause of an expanding tourist industry discovering this part of England.</w:t>
      </w:r>
    </w:p>
    <w:p w14:paraId="23F78396" w14:textId="77777777" w:rsidR="00ED1EA3" w:rsidRDefault="000F55E9" w:rsidP="00500AE0">
      <w:pPr>
        <w:spacing w:after="120" w:line="240" w:lineRule="auto"/>
        <w:ind w:left="94" w:right="0" w:hanging="11"/>
        <w:rPr>
          <w:rFonts w:ascii="Gill Sans" w:hAnsi="Gill Sans"/>
        </w:rPr>
      </w:pPr>
      <w:r w:rsidRPr="00A273B7">
        <w:rPr>
          <w:rFonts w:ascii="Gill Sans" w:hAnsi="Gill Sans"/>
        </w:rPr>
        <w:t>Historically a mill town, in recent years the dyeing and manufacturing mills have reduced to be replaced by commerce and other light industry</w:t>
      </w:r>
      <w:r w:rsidR="00ED1EA3">
        <w:rPr>
          <w:rFonts w:ascii="Gill Sans" w:hAnsi="Gill Sans"/>
        </w:rPr>
        <w:t xml:space="preserve"> providing employment for the 20,000 inhabitants. </w:t>
      </w:r>
    </w:p>
    <w:p w14:paraId="697FCBB6" w14:textId="7411D104" w:rsidR="005651DD" w:rsidRPr="00A273B7" w:rsidRDefault="000F55E9" w:rsidP="00500AE0">
      <w:pPr>
        <w:spacing w:after="120" w:line="240" w:lineRule="auto"/>
        <w:ind w:left="94" w:right="0" w:hanging="11"/>
        <w:rPr>
          <w:rFonts w:ascii="Gill Sans" w:hAnsi="Gill Sans"/>
        </w:rPr>
      </w:pPr>
      <w:r w:rsidRPr="00A273B7">
        <w:rPr>
          <w:rFonts w:ascii="Gill Sans" w:hAnsi="Gill Sans"/>
        </w:rPr>
        <w:t>Each Wednesday, and Saturday</w:t>
      </w:r>
      <w:r w:rsidR="004129A9">
        <w:rPr>
          <w:rFonts w:ascii="Gill Sans" w:hAnsi="Gill Sans"/>
        </w:rPr>
        <w:t xml:space="preserve"> and once a month on Sunday</w:t>
      </w:r>
      <w:r w:rsidRPr="00A273B7">
        <w:rPr>
          <w:rFonts w:ascii="Gill Sans" w:hAnsi="Gill Sans"/>
        </w:rPr>
        <w:t xml:space="preserve"> a market that dates back to King John is held in the town square</w:t>
      </w:r>
      <w:r w:rsidR="00A273B7" w:rsidRPr="00A273B7">
        <w:rPr>
          <w:rFonts w:ascii="Gill Sans" w:hAnsi="Gill Sans"/>
        </w:rPr>
        <w:t xml:space="preserve"> and other places in the town centre</w:t>
      </w:r>
      <w:r w:rsidRPr="00A273B7">
        <w:rPr>
          <w:rFonts w:ascii="Gill Sans" w:hAnsi="Gill Sans"/>
        </w:rPr>
        <w:t xml:space="preserve">. </w:t>
      </w:r>
      <w:r w:rsidR="004129A9">
        <w:rPr>
          <w:rFonts w:ascii="Gill Sans" w:hAnsi="Gill Sans"/>
        </w:rPr>
        <w:t>A</w:t>
      </w:r>
      <w:r w:rsidRPr="00A273B7">
        <w:rPr>
          <w:rFonts w:ascii="Gill Sans" w:hAnsi="Gill Sans"/>
        </w:rPr>
        <w:t xml:space="preserve"> livestock ma</w:t>
      </w:r>
      <w:r w:rsidR="00ED1EA3">
        <w:rPr>
          <w:rFonts w:ascii="Gill Sans" w:hAnsi="Gill Sans"/>
        </w:rPr>
        <w:t>rket is held on Tuesday and this is</w:t>
      </w:r>
      <w:r w:rsidRPr="00A273B7">
        <w:rPr>
          <w:rFonts w:ascii="Gill Sans" w:hAnsi="Gill Sans"/>
        </w:rPr>
        <w:t xml:space="preserve"> now on the outskirts of the town.  The shopping areas have a variety of shops catering for every requirement with a </w:t>
      </w:r>
      <w:r w:rsidR="00ED1EA3">
        <w:rPr>
          <w:rFonts w:ascii="Gill Sans" w:hAnsi="Gill Sans"/>
        </w:rPr>
        <w:t>healthy balance of independent and nationally known retailers</w:t>
      </w:r>
      <w:r w:rsidRPr="00A273B7">
        <w:rPr>
          <w:rFonts w:ascii="Gill Sans" w:hAnsi="Gill Sans"/>
        </w:rPr>
        <w:t>.</w:t>
      </w:r>
    </w:p>
    <w:p w14:paraId="66B6E420" w14:textId="267121A8" w:rsidR="005651DD" w:rsidRDefault="000F55E9" w:rsidP="00500AE0">
      <w:pPr>
        <w:spacing w:after="120" w:line="240" w:lineRule="auto"/>
        <w:ind w:right="0" w:hanging="11"/>
        <w:rPr>
          <w:rFonts w:ascii="Gill Sans" w:hAnsi="Gill Sans"/>
        </w:rPr>
      </w:pPr>
      <w:r w:rsidRPr="00A273B7">
        <w:rPr>
          <w:rFonts w:ascii="Gill Sans" w:hAnsi="Gill Sans"/>
        </w:rPr>
        <w:t xml:space="preserve">The education system includes 4 church schools linked to </w:t>
      </w:r>
      <w:r w:rsidR="004129A9">
        <w:rPr>
          <w:rFonts w:ascii="Gill Sans" w:hAnsi="Gill Sans"/>
        </w:rPr>
        <w:t>parishes in the Benefice which</w:t>
      </w:r>
      <w:r w:rsidRPr="00A273B7">
        <w:rPr>
          <w:rFonts w:ascii="Gill Sans" w:hAnsi="Gill Sans"/>
        </w:rPr>
        <w:t xml:space="preserve"> has </w:t>
      </w:r>
      <w:r w:rsidR="00ED1EA3">
        <w:rPr>
          <w:rFonts w:ascii="Gill Sans" w:hAnsi="Gill Sans"/>
        </w:rPr>
        <w:t xml:space="preserve">a </w:t>
      </w:r>
      <w:r w:rsidR="004129A9">
        <w:rPr>
          <w:rFonts w:ascii="Gill Sans" w:hAnsi="Gill Sans"/>
        </w:rPr>
        <w:t xml:space="preserve">three tier </w:t>
      </w:r>
      <w:r w:rsidRPr="00A273B7">
        <w:rPr>
          <w:rFonts w:ascii="Gill Sans" w:hAnsi="Gill Sans"/>
        </w:rPr>
        <w:t xml:space="preserve">First, Middle and High School system </w:t>
      </w:r>
      <w:r w:rsidR="004129A9">
        <w:rPr>
          <w:rFonts w:ascii="Gill Sans" w:hAnsi="Gill Sans"/>
        </w:rPr>
        <w:t>(</w:t>
      </w:r>
      <w:r w:rsidRPr="00A273B7">
        <w:rPr>
          <w:rFonts w:ascii="Gill Sans" w:hAnsi="Gill Sans"/>
        </w:rPr>
        <w:t>ages of transfer being 9 and 13 years</w:t>
      </w:r>
      <w:r w:rsidR="004129A9">
        <w:rPr>
          <w:rFonts w:ascii="Gill Sans" w:hAnsi="Gill Sans"/>
        </w:rPr>
        <w:t>). B</w:t>
      </w:r>
      <w:r w:rsidRPr="00A273B7">
        <w:rPr>
          <w:rFonts w:ascii="Gill Sans" w:hAnsi="Gill Sans"/>
        </w:rPr>
        <w:t>oth of the two high schools, Westwood and Leek High, run 6th Forms</w:t>
      </w:r>
      <w:r w:rsidR="004129A9">
        <w:rPr>
          <w:rFonts w:ascii="Gill Sans" w:hAnsi="Gill Sans"/>
        </w:rPr>
        <w:t xml:space="preserve"> and Leek &amp; Buxton College also has a campus in the town </w:t>
      </w:r>
      <w:r w:rsidRPr="00A273B7">
        <w:rPr>
          <w:rFonts w:ascii="Gill Sans" w:hAnsi="Gill Sans"/>
        </w:rPr>
        <w:t>offering a range of courses both full time and vocational.</w:t>
      </w:r>
    </w:p>
    <w:p w14:paraId="5F50B7B4" w14:textId="08A69A23" w:rsidR="004129A9" w:rsidRDefault="008C39FF" w:rsidP="00500AE0">
      <w:pPr>
        <w:spacing w:after="120" w:line="240" w:lineRule="auto"/>
        <w:ind w:left="0" w:right="0" w:firstLine="0"/>
        <w:rPr>
          <w:rFonts w:ascii="Gill Sans" w:hAnsi="Gill Sans"/>
          <w:b/>
        </w:rPr>
      </w:pPr>
      <w:r w:rsidRPr="008C39FF">
        <w:rPr>
          <w:rFonts w:ascii="Gill Sans" w:hAnsi="Gill Sans"/>
          <w:b/>
        </w:rPr>
        <w:t>Applicatio</w:t>
      </w:r>
      <w:r w:rsidR="00D14DDC">
        <w:rPr>
          <w:rFonts w:ascii="Gill Sans" w:hAnsi="Gill Sans"/>
          <w:b/>
        </w:rPr>
        <w:t xml:space="preserve">ns for </w:t>
      </w:r>
      <w:r w:rsidRPr="008C39FF">
        <w:rPr>
          <w:rFonts w:ascii="Gill Sans" w:hAnsi="Gill Sans"/>
          <w:b/>
        </w:rPr>
        <w:t xml:space="preserve">this post should be made on the form provided </w:t>
      </w:r>
      <w:r w:rsidR="004129A9">
        <w:rPr>
          <w:rFonts w:ascii="Gill Sans" w:hAnsi="Gill Sans"/>
          <w:b/>
        </w:rPr>
        <w:t xml:space="preserve">below </w:t>
      </w:r>
      <w:r w:rsidR="00E9328B">
        <w:rPr>
          <w:rFonts w:ascii="Gill Sans" w:hAnsi="Gill Sans"/>
          <w:b/>
        </w:rPr>
        <w:t xml:space="preserve">and sent </w:t>
      </w:r>
      <w:r w:rsidR="00500AE0">
        <w:rPr>
          <w:rFonts w:ascii="Gill Sans" w:hAnsi="Gill Sans"/>
          <w:b/>
        </w:rPr>
        <w:t xml:space="preserve">either </w:t>
      </w:r>
      <w:r w:rsidR="00F44C60">
        <w:rPr>
          <w:rFonts w:ascii="Gill Sans" w:hAnsi="Gill Sans"/>
          <w:b/>
        </w:rPr>
        <w:t xml:space="preserve">by post to </w:t>
      </w:r>
      <w:r w:rsidR="00500AE0">
        <w:rPr>
          <w:rFonts w:ascii="Gill Sans" w:hAnsi="Gill Sans"/>
          <w:b/>
        </w:rPr>
        <w:t xml:space="preserve">the Team Rector </w:t>
      </w:r>
      <w:r w:rsidRPr="008C39FF">
        <w:rPr>
          <w:rFonts w:ascii="Gill Sans" w:hAnsi="Gill Sans"/>
          <w:b/>
        </w:rPr>
        <w:t>Revd Nigel Irons, 24 Ashenhurst Way</w:t>
      </w:r>
      <w:r>
        <w:rPr>
          <w:rFonts w:ascii="Gill Sans" w:hAnsi="Gill Sans"/>
          <w:b/>
        </w:rPr>
        <w:t>, Leek, ST13 5SB</w:t>
      </w:r>
      <w:r w:rsidR="00F44C60">
        <w:rPr>
          <w:rFonts w:ascii="Gill Sans" w:hAnsi="Gill Sans"/>
          <w:b/>
        </w:rPr>
        <w:t xml:space="preserve"> </w:t>
      </w:r>
      <w:r w:rsidRPr="008C39FF">
        <w:rPr>
          <w:rFonts w:ascii="Gill Sans" w:hAnsi="Gill Sans"/>
          <w:b/>
        </w:rPr>
        <w:t>or</w:t>
      </w:r>
      <w:r>
        <w:rPr>
          <w:rFonts w:ascii="Gill Sans" w:hAnsi="Gill Sans"/>
          <w:b/>
        </w:rPr>
        <w:t xml:space="preserve"> </w:t>
      </w:r>
      <w:r w:rsidRPr="008C39FF">
        <w:rPr>
          <w:rFonts w:ascii="Gill Sans" w:hAnsi="Gill Sans"/>
          <w:b/>
        </w:rPr>
        <w:t xml:space="preserve">by email to </w:t>
      </w:r>
      <w:hyperlink r:id="rId11" w:history="1">
        <w:r w:rsidRPr="008C39FF">
          <w:rPr>
            <w:rStyle w:val="Hyperlink"/>
            <w:rFonts w:ascii="Gill Sans" w:hAnsi="Gill Sans"/>
            <w:b/>
            <w:i/>
          </w:rPr>
          <w:t>stedwardsleek@hotmail.com</w:t>
        </w:r>
      </w:hyperlink>
      <w:r w:rsidR="00500AE0">
        <w:rPr>
          <w:rStyle w:val="Hyperlink"/>
          <w:rFonts w:ascii="Gill Sans" w:hAnsi="Gill Sans"/>
          <w:b/>
          <w:i/>
        </w:rPr>
        <w:t xml:space="preserve"> </w:t>
      </w:r>
      <w:r w:rsidRPr="008C39FF">
        <w:rPr>
          <w:rFonts w:ascii="Gill Sans" w:hAnsi="Gill Sans"/>
          <w:b/>
        </w:rPr>
        <w:t xml:space="preserve">and should be submitted by </w:t>
      </w:r>
      <w:r w:rsidR="00500AE0">
        <w:rPr>
          <w:rFonts w:ascii="Gill Sans" w:hAnsi="Gill Sans"/>
          <w:b/>
        </w:rPr>
        <w:t>Monday 8</w:t>
      </w:r>
      <w:r w:rsidR="00500AE0" w:rsidRPr="00500AE0">
        <w:rPr>
          <w:rFonts w:ascii="Gill Sans" w:hAnsi="Gill Sans"/>
          <w:b/>
          <w:vertAlign w:val="superscript"/>
        </w:rPr>
        <w:t>th</w:t>
      </w:r>
      <w:r w:rsidR="00500AE0">
        <w:rPr>
          <w:rFonts w:ascii="Gill Sans" w:hAnsi="Gill Sans"/>
          <w:b/>
        </w:rPr>
        <w:t xml:space="preserve"> September 2025</w:t>
      </w:r>
      <w:r w:rsidR="000332D0">
        <w:rPr>
          <w:rFonts w:ascii="Gill Sans" w:hAnsi="Gill Sans"/>
          <w:b/>
        </w:rPr>
        <w:t>.</w:t>
      </w:r>
    </w:p>
    <w:p w14:paraId="620E9CB3" w14:textId="49B38AAE" w:rsidR="00E9328B" w:rsidRPr="00F44C60" w:rsidRDefault="00500AE0" w:rsidP="00500AE0">
      <w:pPr>
        <w:spacing w:after="120" w:line="240" w:lineRule="auto"/>
        <w:ind w:left="0" w:right="0" w:firstLine="0"/>
        <w:rPr>
          <w:rFonts w:ascii="Gill Sans" w:hAnsi="Gill Sans"/>
          <w:b/>
        </w:rPr>
      </w:pPr>
      <w:r>
        <w:rPr>
          <w:rFonts w:ascii="Gill Sans" w:hAnsi="Gill Sans"/>
          <w:b/>
        </w:rPr>
        <w:t xml:space="preserve">If you would like further information about the </w:t>
      </w:r>
      <w:proofErr w:type="gramStart"/>
      <w:r>
        <w:rPr>
          <w:rFonts w:ascii="Gill Sans" w:hAnsi="Gill Sans"/>
          <w:b/>
        </w:rPr>
        <w:t>House</w:t>
      </w:r>
      <w:proofErr w:type="gramEnd"/>
      <w:r>
        <w:rPr>
          <w:rFonts w:ascii="Gill Sans" w:hAnsi="Gill Sans"/>
          <w:b/>
        </w:rPr>
        <w:t xml:space="preserve"> please </w:t>
      </w:r>
      <w:r w:rsidR="004129A9">
        <w:rPr>
          <w:rFonts w:ascii="Gill Sans" w:hAnsi="Gill Sans"/>
          <w:b/>
        </w:rPr>
        <w:t>feel free to</w:t>
      </w:r>
      <w:r>
        <w:rPr>
          <w:rFonts w:ascii="Gill Sans" w:hAnsi="Gill Sans"/>
          <w:b/>
        </w:rPr>
        <w:t xml:space="preserve"> contact the Team Rector on 01538 386114.</w:t>
      </w:r>
    </w:p>
    <w:p w14:paraId="06B6A8D5" w14:textId="6790FC3F" w:rsidR="008C39FF" w:rsidRDefault="008C39FF" w:rsidP="00ED1EA3">
      <w:pPr>
        <w:spacing w:after="120" w:line="247" w:lineRule="auto"/>
        <w:ind w:right="0" w:hanging="11"/>
        <w:rPr>
          <w:rFonts w:ascii="Gill Sans" w:hAnsi="Gill Sans"/>
        </w:rPr>
      </w:pPr>
    </w:p>
    <w:p w14:paraId="4029F54C" w14:textId="24B43A7B" w:rsidR="004129A9" w:rsidRDefault="004129A9" w:rsidP="00ED1EA3">
      <w:pPr>
        <w:spacing w:after="120" w:line="247" w:lineRule="auto"/>
        <w:ind w:right="0" w:hanging="11"/>
        <w:rPr>
          <w:rFonts w:ascii="Gill Sans" w:hAnsi="Gill Sans"/>
        </w:rPr>
      </w:pPr>
    </w:p>
    <w:p w14:paraId="31343A4E" w14:textId="3BAD8FF6" w:rsidR="004129A9" w:rsidRDefault="004129A9" w:rsidP="00ED1EA3">
      <w:pPr>
        <w:spacing w:after="120" w:line="247" w:lineRule="auto"/>
        <w:ind w:right="0" w:hanging="11"/>
        <w:rPr>
          <w:rFonts w:ascii="Gill Sans" w:hAnsi="Gill Sans"/>
        </w:rPr>
      </w:pPr>
    </w:p>
    <w:p w14:paraId="0C78B11A" w14:textId="0D2EF908" w:rsidR="004129A9" w:rsidRDefault="004129A9" w:rsidP="00ED1EA3">
      <w:pPr>
        <w:spacing w:after="120" w:line="247" w:lineRule="auto"/>
        <w:ind w:right="0" w:hanging="11"/>
        <w:rPr>
          <w:rFonts w:ascii="Gill Sans" w:hAnsi="Gill Sans"/>
        </w:rPr>
      </w:pPr>
    </w:p>
    <w:p w14:paraId="5E145F6D" w14:textId="4E9DC94A" w:rsidR="004129A9" w:rsidRDefault="004129A9" w:rsidP="00ED1EA3">
      <w:pPr>
        <w:spacing w:after="120" w:line="247" w:lineRule="auto"/>
        <w:ind w:right="0" w:hanging="11"/>
        <w:rPr>
          <w:rFonts w:ascii="Gill Sans" w:hAnsi="Gill Sans"/>
        </w:rPr>
      </w:pPr>
    </w:p>
    <w:p w14:paraId="163FFCEB" w14:textId="2FD67F77" w:rsidR="004129A9" w:rsidRDefault="004129A9" w:rsidP="00ED1EA3">
      <w:pPr>
        <w:spacing w:after="120" w:line="247" w:lineRule="auto"/>
        <w:ind w:right="0" w:hanging="11"/>
        <w:rPr>
          <w:rFonts w:ascii="Gill Sans" w:hAnsi="Gill Sans"/>
        </w:rPr>
      </w:pPr>
    </w:p>
    <w:p w14:paraId="52E4C5A1" w14:textId="2D7EA3AE" w:rsidR="004129A9" w:rsidRDefault="004129A9" w:rsidP="00ED1EA3">
      <w:pPr>
        <w:spacing w:after="120" w:line="247" w:lineRule="auto"/>
        <w:ind w:right="0" w:hanging="11"/>
        <w:rPr>
          <w:rFonts w:ascii="Gill Sans" w:hAnsi="Gill Sans"/>
        </w:rPr>
      </w:pPr>
    </w:p>
    <w:p w14:paraId="6E5A1D27" w14:textId="121D644C" w:rsidR="004129A9" w:rsidRDefault="004129A9" w:rsidP="00ED1EA3">
      <w:pPr>
        <w:spacing w:after="120" w:line="247" w:lineRule="auto"/>
        <w:ind w:right="0" w:hanging="11"/>
        <w:rPr>
          <w:rFonts w:ascii="Gill Sans" w:hAnsi="Gill Sans"/>
        </w:rPr>
      </w:pPr>
    </w:p>
    <w:p w14:paraId="0C9D664B" w14:textId="0D6A04F2" w:rsidR="004129A9" w:rsidRDefault="004129A9" w:rsidP="00ED1EA3">
      <w:pPr>
        <w:spacing w:after="120" w:line="247" w:lineRule="auto"/>
        <w:ind w:right="0" w:hanging="11"/>
        <w:rPr>
          <w:rFonts w:ascii="Gill Sans" w:hAnsi="Gill Sans"/>
        </w:rPr>
      </w:pPr>
    </w:p>
    <w:p w14:paraId="374C6625" w14:textId="08F7760E" w:rsidR="004129A9" w:rsidRDefault="004129A9" w:rsidP="00ED1EA3">
      <w:pPr>
        <w:spacing w:after="120" w:line="247" w:lineRule="auto"/>
        <w:ind w:right="0" w:hanging="11"/>
        <w:rPr>
          <w:rFonts w:ascii="Gill Sans" w:hAnsi="Gill Sans"/>
        </w:rPr>
      </w:pPr>
    </w:p>
    <w:p w14:paraId="1878BE0C" w14:textId="6B1F865B" w:rsidR="004129A9" w:rsidRDefault="004129A9" w:rsidP="00ED1EA3">
      <w:pPr>
        <w:spacing w:after="120" w:line="247" w:lineRule="auto"/>
        <w:ind w:right="0" w:hanging="11"/>
        <w:rPr>
          <w:rFonts w:ascii="Gill Sans" w:hAnsi="Gill Sans"/>
        </w:rPr>
      </w:pPr>
    </w:p>
    <w:p w14:paraId="33725383" w14:textId="43FA8535" w:rsidR="004129A9" w:rsidRDefault="004129A9" w:rsidP="00ED1EA3">
      <w:pPr>
        <w:spacing w:after="120" w:line="247" w:lineRule="auto"/>
        <w:ind w:right="0" w:hanging="11"/>
        <w:rPr>
          <w:rFonts w:ascii="Gill Sans" w:hAnsi="Gill Sans"/>
        </w:rPr>
      </w:pPr>
    </w:p>
    <w:p w14:paraId="7CD51A11" w14:textId="1655F9E3" w:rsidR="004129A9" w:rsidRDefault="004129A9" w:rsidP="00ED1EA3">
      <w:pPr>
        <w:spacing w:after="120" w:line="247" w:lineRule="auto"/>
        <w:ind w:right="0" w:hanging="11"/>
        <w:rPr>
          <w:rFonts w:ascii="Gill Sans" w:hAnsi="Gill Sans"/>
        </w:rPr>
      </w:pPr>
    </w:p>
    <w:p w14:paraId="7B6028BE" w14:textId="3307F277" w:rsidR="004129A9" w:rsidRDefault="004129A9" w:rsidP="00ED1EA3">
      <w:pPr>
        <w:spacing w:after="120" w:line="247" w:lineRule="auto"/>
        <w:ind w:right="0" w:hanging="11"/>
        <w:rPr>
          <w:rFonts w:ascii="Gill Sans" w:hAnsi="Gill Sans"/>
        </w:rPr>
      </w:pPr>
    </w:p>
    <w:p w14:paraId="52ED995E" w14:textId="002198B3" w:rsidR="004129A9" w:rsidRDefault="004129A9" w:rsidP="00ED1EA3">
      <w:pPr>
        <w:spacing w:after="120" w:line="247" w:lineRule="auto"/>
        <w:ind w:right="0" w:hanging="11"/>
        <w:rPr>
          <w:rFonts w:ascii="Gill Sans" w:hAnsi="Gill Sans"/>
        </w:rPr>
      </w:pPr>
    </w:p>
    <w:p w14:paraId="23EBAD92" w14:textId="236E89C4" w:rsidR="004129A9" w:rsidRDefault="004129A9" w:rsidP="00ED1EA3">
      <w:pPr>
        <w:spacing w:after="120" w:line="247" w:lineRule="auto"/>
        <w:ind w:right="0" w:hanging="11"/>
        <w:rPr>
          <w:rFonts w:ascii="Gill Sans" w:hAnsi="Gill Sans"/>
        </w:rPr>
      </w:pPr>
    </w:p>
    <w:p w14:paraId="62A7F041" w14:textId="5FB8D576" w:rsidR="004129A9" w:rsidRDefault="004129A9" w:rsidP="00ED1EA3">
      <w:pPr>
        <w:spacing w:after="120" w:line="247" w:lineRule="auto"/>
        <w:ind w:right="0" w:hanging="11"/>
        <w:rPr>
          <w:rFonts w:ascii="Gill Sans" w:hAnsi="Gill Sans"/>
        </w:rPr>
      </w:pPr>
    </w:p>
    <w:p w14:paraId="50E206A1" w14:textId="0A252482" w:rsidR="004129A9" w:rsidRDefault="004129A9" w:rsidP="00ED1EA3">
      <w:pPr>
        <w:spacing w:after="120" w:line="247" w:lineRule="auto"/>
        <w:ind w:right="0" w:hanging="11"/>
        <w:rPr>
          <w:rFonts w:ascii="Gill Sans" w:hAnsi="Gill Sans"/>
        </w:rPr>
      </w:pPr>
    </w:p>
    <w:p w14:paraId="4DF656C8" w14:textId="7E6C2266" w:rsidR="004129A9" w:rsidRDefault="004129A9" w:rsidP="00ED1EA3">
      <w:pPr>
        <w:spacing w:after="120" w:line="247" w:lineRule="auto"/>
        <w:ind w:right="0" w:hanging="11"/>
        <w:rPr>
          <w:rFonts w:ascii="Gill Sans" w:hAnsi="Gill Sans"/>
        </w:rPr>
      </w:pPr>
    </w:p>
    <w:p w14:paraId="1570AAE7" w14:textId="1E591F89" w:rsidR="004129A9" w:rsidRDefault="004129A9" w:rsidP="00ED1EA3">
      <w:pPr>
        <w:spacing w:after="120" w:line="247" w:lineRule="auto"/>
        <w:ind w:right="0" w:hanging="11"/>
        <w:rPr>
          <w:rFonts w:ascii="Gill Sans" w:hAnsi="Gill Sans"/>
        </w:rPr>
      </w:pPr>
    </w:p>
    <w:p w14:paraId="5C1B8669" w14:textId="27005A77" w:rsidR="004129A9" w:rsidRDefault="004129A9" w:rsidP="00ED1EA3">
      <w:pPr>
        <w:spacing w:after="120" w:line="247" w:lineRule="auto"/>
        <w:ind w:right="0" w:hanging="11"/>
        <w:rPr>
          <w:rFonts w:ascii="Gill Sans" w:hAnsi="Gill Sans"/>
        </w:rPr>
      </w:pPr>
    </w:p>
    <w:p w14:paraId="74E29621" w14:textId="77777777" w:rsidR="004129A9" w:rsidRPr="004129A9" w:rsidRDefault="004129A9" w:rsidP="004129A9">
      <w:pPr>
        <w:spacing w:after="240"/>
        <w:ind w:right="54"/>
        <w:rPr>
          <w:rFonts w:ascii="Gill Sans" w:hAnsi="Gill Sans" w:cs="Arial"/>
          <w:b/>
          <w:sz w:val="32"/>
          <w:szCs w:val="32"/>
          <w:u w:val="single"/>
        </w:rPr>
      </w:pPr>
      <w:r w:rsidRPr="004129A9">
        <w:rPr>
          <w:rFonts w:ascii="Gill Sans" w:hAnsi="Gill Sans" w:cs="Arial"/>
          <w:b/>
          <w:sz w:val="32"/>
          <w:szCs w:val="32"/>
          <w:u w:val="single"/>
        </w:rPr>
        <w:lastRenderedPageBreak/>
        <w:t>Application for the post of Warden of St Chad’s House, Leek</w:t>
      </w:r>
    </w:p>
    <w:p w14:paraId="33A65D3C" w14:textId="20BD243B" w:rsidR="004129A9" w:rsidRPr="004129A9" w:rsidRDefault="004129A9" w:rsidP="004129A9">
      <w:pPr>
        <w:spacing w:after="0"/>
        <w:ind w:right="54"/>
        <w:rPr>
          <w:rFonts w:ascii="Gill Sans" w:hAnsi="Gill Sans" w:cs="Arial"/>
          <w:sz w:val="32"/>
          <w:szCs w:val="32"/>
        </w:rPr>
      </w:pPr>
      <w:r w:rsidRPr="004129A9">
        <w:rPr>
          <w:rFonts w:ascii="Gill Sans" w:hAnsi="Gill Sans" w:cs="Arial"/>
          <w:spacing w:val="-5"/>
          <w:sz w:val="32"/>
          <w:szCs w:val="32"/>
        </w:rPr>
        <w:t>Please return this application by email to</w:t>
      </w:r>
      <w:r>
        <w:rPr>
          <w:rFonts w:ascii="Gill Sans" w:hAnsi="Gill Sans" w:cs="Arial"/>
          <w:i/>
          <w:sz w:val="32"/>
          <w:szCs w:val="32"/>
        </w:rPr>
        <w:t xml:space="preserve"> </w:t>
      </w:r>
      <w:hyperlink r:id="rId12" w:history="1">
        <w:r w:rsidRPr="00467DEE">
          <w:rPr>
            <w:rStyle w:val="Hyperlink"/>
            <w:rFonts w:ascii="Gill Sans" w:hAnsi="Gill Sans" w:cs="Arial"/>
            <w:i/>
            <w:sz w:val="32"/>
            <w:szCs w:val="32"/>
          </w:rPr>
          <w:t>stedwardsleek@hotmail.com</w:t>
        </w:r>
      </w:hyperlink>
    </w:p>
    <w:p w14:paraId="10539A58" w14:textId="77777777" w:rsidR="004129A9" w:rsidRPr="004129A9" w:rsidRDefault="004129A9" w:rsidP="004129A9">
      <w:pPr>
        <w:spacing w:after="0"/>
        <w:ind w:right="54"/>
        <w:rPr>
          <w:rFonts w:ascii="Gill Sans" w:hAnsi="Gill Sans" w:cs="Arial"/>
          <w:sz w:val="32"/>
          <w:szCs w:val="32"/>
        </w:rPr>
      </w:pPr>
      <w:r w:rsidRPr="004129A9">
        <w:rPr>
          <w:rFonts w:ascii="Gill Sans" w:hAnsi="Gill Sans" w:cs="Arial"/>
          <w:sz w:val="32"/>
          <w:szCs w:val="32"/>
        </w:rPr>
        <w:t>or by post to Revd Nigel Irons, 24 Ashenhurst Way, Leek, ST13 5SB</w:t>
      </w:r>
    </w:p>
    <w:p w14:paraId="7254E9BF" w14:textId="77777777" w:rsidR="004129A9" w:rsidRPr="004129A9" w:rsidRDefault="004129A9" w:rsidP="004129A9">
      <w:pPr>
        <w:spacing w:after="480"/>
        <w:ind w:right="54"/>
        <w:rPr>
          <w:rFonts w:ascii="Gill Sans" w:hAnsi="Gill Sans" w:cs="Arial"/>
          <w:sz w:val="32"/>
          <w:szCs w:val="32"/>
        </w:rPr>
      </w:pPr>
      <w:r w:rsidRPr="004129A9">
        <w:rPr>
          <w:rFonts w:ascii="Gill Sans" w:hAnsi="Gill Sans" w:cs="Arial"/>
          <w:sz w:val="32"/>
          <w:szCs w:val="32"/>
        </w:rPr>
        <w:t>to reach us by 8</w:t>
      </w:r>
      <w:r w:rsidRPr="004129A9">
        <w:rPr>
          <w:rFonts w:ascii="Gill Sans" w:hAnsi="Gill Sans" w:cs="Arial"/>
          <w:sz w:val="32"/>
          <w:szCs w:val="32"/>
          <w:vertAlign w:val="superscript"/>
        </w:rPr>
        <w:t>th</w:t>
      </w:r>
      <w:r w:rsidRPr="004129A9">
        <w:rPr>
          <w:rFonts w:ascii="Gill Sans" w:hAnsi="Gill Sans" w:cs="Arial"/>
          <w:sz w:val="32"/>
          <w:szCs w:val="32"/>
        </w:rPr>
        <w:t xml:space="preserve"> September 2025.</w:t>
      </w:r>
    </w:p>
    <w:p w14:paraId="3E98450A"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Name:</w:t>
      </w:r>
    </w:p>
    <w:p w14:paraId="729D65D3" w14:textId="77777777" w:rsidR="004129A9" w:rsidRPr="004129A9" w:rsidRDefault="004129A9" w:rsidP="004129A9">
      <w:pPr>
        <w:spacing w:after="40"/>
        <w:ind w:right="54"/>
        <w:rPr>
          <w:rFonts w:ascii="Gill Sans" w:hAnsi="Gill Sans" w:cs="Arial"/>
          <w:sz w:val="32"/>
          <w:szCs w:val="32"/>
        </w:rPr>
      </w:pPr>
    </w:p>
    <w:p w14:paraId="1B583DA6"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Address:</w:t>
      </w:r>
    </w:p>
    <w:p w14:paraId="2341D5A9" w14:textId="77777777" w:rsidR="004129A9" w:rsidRPr="004129A9" w:rsidRDefault="004129A9" w:rsidP="004129A9">
      <w:pPr>
        <w:spacing w:after="40"/>
        <w:ind w:right="54"/>
        <w:rPr>
          <w:rFonts w:ascii="Gill Sans" w:hAnsi="Gill Sans" w:cs="Arial"/>
          <w:sz w:val="32"/>
          <w:szCs w:val="32"/>
        </w:rPr>
      </w:pPr>
    </w:p>
    <w:p w14:paraId="2FAE6B65"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Telephone number:</w:t>
      </w:r>
    </w:p>
    <w:p w14:paraId="515AC19B"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Email:</w:t>
      </w:r>
    </w:p>
    <w:p w14:paraId="21C22ED4"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Date:</w:t>
      </w:r>
    </w:p>
    <w:p w14:paraId="318B347D" w14:textId="77777777" w:rsidR="004129A9" w:rsidRPr="004129A9" w:rsidRDefault="004129A9" w:rsidP="004129A9">
      <w:pPr>
        <w:spacing w:after="40"/>
        <w:ind w:right="54"/>
        <w:rPr>
          <w:rFonts w:ascii="Gill Sans" w:hAnsi="Gill Sans" w:cs="Arial"/>
          <w:sz w:val="32"/>
          <w:szCs w:val="32"/>
        </w:rPr>
      </w:pPr>
    </w:p>
    <w:p w14:paraId="44695F19"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Qualifications:</w:t>
      </w:r>
    </w:p>
    <w:p w14:paraId="19722B0F" w14:textId="77777777" w:rsidR="004129A9" w:rsidRPr="004129A9" w:rsidRDefault="004129A9" w:rsidP="004129A9">
      <w:pPr>
        <w:spacing w:after="40"/>
        <w:ind w:right="54"/>
        <w:rPr>
          <w:rFonts w:ascii="Gill Sans" w:hAnsi="Gill Sans" w:cs="Arial"/>
          <w:sz w:val="32"/>
          <w:szCs w:val="32"/>
        </w:rPr>
      </w:pPr>
    </w:p>
    <w:p w14:paraId="4BEAA448"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Curriculum Vitae:</w:t>
      </w:r>
    </w:p>
    <w:p w14:paraId="03AD4317" w14:textId="77777777" w:rsidR="004129A9" w:rsidRPr="004129A9" w:rsidRDefault="004129A9" w:rsidP="004129A9">
      <w:pPr>
        <w:spacing w:after="40"/>
        <w:ind w:right="54"/>
        <w:rPr>
          <w:rFonts w:ascii="Gill Sans" w:hAnsi="Gill Sans" w:cs="Arial"/>
          <w:sz w:val="32"/>
          <w:szCs w:val="32"/>
        </w:rPr>
      </w:pPr>
    </w:p>
    <w:p w14:paraId="28F3702C"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Why are you applying for this post and what do you feel you have to offer which equips you well for it?</w:t>
      </w:r>
    </w:p>
    <w:p w14:paraId="1E22FEE9" w14:textId="77777777" w:rsidR="004129A9" w:rsidRPr="004129A9" w:rsidRDefault="004129A9" w:rsidP="004129A9">
      <w:pPr>
        <w:spacing w:after="40"/>
        <w:ind w:right="54"/>
        <w:rPr>
          <w:rFonts w:ascii="Gill Sans" w:hAnsi="Gill Sans" w:cs="Arial"/>
          <w:sz w:val="32"/>
          <w:szCs w:val="32"/>
        </w:rPr>
      </w:pPr>
    </w:p>
    <w:p w14:paraId="3F99E997" w14:textId="77777777" w:rsidR="004129A9" w:rsidRPr="004129A9" w:rsidRDefault="004129A9" w:rsidP="004129A9">
      <w:pPr>
        <w:spacing w:after="40"/>
        <w:ind w:right="54"/>
        <w:rPr>
          <w:rFonts w:ascii="Gill Sans" w:hAnsi="Gill Sans" w:cs="Arial"/>
          <w:sz w:val="32"/>
          <w:szCs w:val="32"/>
        </w:rPr>
      </w:pPr>
      <w:r w:rsidRPr="004129A9">
        <w:rPr>
          <w:rFonts w:ascii="Gill Sans" w:hAnsi="Gill Sans" w:cs="Arial"/>
          <w:sz w:val="32"/>
          <w:szCs w:val="32"/>
        </w:rPr>
        <w:t>Names and addresses of three referees who can testify to your suitability for this role:</w:t>
      </w:r>
    </w:p>
    <w:p w14:paraId="0EA3217F" w14:textId="77777777" w:rsidR="004129A9" w:rsidRPr="004129A9" w:rsidRDefault="004129A9" w:rsidP="004129A9">
      <w:pPr>
        <w:spacing w:after="40"/>
        <w:ind w:right="54"/>
        <w:rPr>
          <w:rFonts w:ascii="Gill Sans" w:hAnsi="Gill Sans" w:cs="Arial"/>
          <w:sz w:val="32"/>
          <w:szCs w:val="32"/>
        </w:rPr>
      </w:pPr>
    </w:p>
    <w:p w14:paraId="2348BE3C" w14:textId="77777777" w:rsidR="004129A9" w:rsidRPr="004129A9" w:rsidRDefault="004129A9" w:rsidP="004129A9">
      <w:pPr>
        <w:spacing w:after="40"/>
        <w:ind w:right="54"/>
        <w:rPr>
          <w:rFonts w:ascii="Gill Sans" w:hAnsi="Gill Sans" w:cs="Arial"/>
          <w:sz w:val="32"/>
          <w:szCs w:val="32"/>
        </w:rPr>
      </w:pPr>
    </w:p>
    <w:p w14:paraId="38B6C702" w14:textId="1B7A743E" w:rsidR="004129A9" w:rsidRPr="004129A9" w:rsidRDefault="004129A9" w:rsidP="004129A9">
      <w:pPr>
        <w:ind w:right="54"/>
        <w:rPr>
          <w:rFonts w:ascii="Gill Sans" w:hAnsi="Gill Sans" w:cs="Arial"/>
          <w:i/>
          <w:sz w:val="32"/>
          <w:szCs w:val="32"/>
        </w:rPr>
      </w:pPr>
      <w:r w:rsidRPr="004129A9">
        <w:rPr>
          <w:rFonts w:ascii="Gill Sans" w:hAnsi="Gill Sans" w:cs="Arial"/>
          <w:i/>
          <w:sz w:val="32"/>
          <w:szCs w:val="32"/>
        </w:rPr>
        <w:t xml:space="preserve">The appointment will be subject to the procurement of a satisfactory DBS check by the successful applicant(s) which will be arranged </w:t>
      </w:r>
      <w:r w:rsidR="00CB6322">
        <w:rPr>
          <w:rFonts w:ascii="Gill Sans" w:hAnsi="Gill Sans" w:cs="Arial"/>
          <w:i/>
          <w:sz w:val="32"/>
          <w:szCs w:val="32"/>
        </w:rPr>
        <w:t>through the Diocese of Lichfield</w:t>
      </w:r>
      <w:r w:rsidRPr="004129A9">
        <w:rPr>
          <w:rFonts w:ascii="Gill Sans" w:hAnsi="Gill Sans" w:cs="Arial"/>
          <w:i/>
          <w:sz w:val="32"/>
          <w:szCs w:val="32"/>
        </w:rPr>
        <w:t>.</w:t>
      </w:r>
    </w:p>
    <w:p w14:paraId="046D6C5B" w14:textId="77777777" w:rsidR="004129A9" w:rsidRPr="00A273B7" w:rsidRDefault="004129A9" w:rsidP="004129A9">
      <w:pPr>
        <w:spacing w:after="120" w:line="247" w:lineRule="auto"/>
        <w:ind w:right="54" w:hanging="11"/>
        <w:rPr>
          <w:rFonts w:ascii="Gill Sans" w:hAnsi="Gill Sans"/>
        </w:rPr>
      </w:pPr>
    </w:p>
    <w:sectPr w:rsidR="004129A9" w:rsidRPr="00A273B7" w:rsidSect="005651DD">
      <w:pgSz w:w="11906" w:h="16838"/>
      <w:pgMar w:top="736" w:right="726" w:bottom="943" w:left="6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auto"/>
    <w:pitch w:val="variable"/>
    <w:sig w:usb0="8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panose1 w:val="020B050202010409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D143A"/>
    <w:multiLevelType w:val="hybridMultilevel"/>
    <w:tmpl w:val="99F24328"/>
    <w:lvl w:ilvl="0" w:tplc="CA64E3B2">
      <w:start w:val="1"/>
      <w:numFmt w:val="decimal"/>
      <w:lvlText w:val="%1."/>
      <w:lvlJc w:val="left"/>
      <w:pPr>
        <w:ind w:left="1259"/>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B2B202D0">
      <w:start w:val="1"/>
      <w:numFmt w:val="lowerLetter"/>
      <w:lvlText w:val="%2"/>
      <w:lvlJc w:val="left"/>
      <w:pPr>
        <w:ind w:left="18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64C41D68">
      <w:start w:val="1"/>
      <w:numFmt w:val="lowerRoman"/>
      <w:lvlText w:val="%3"/>
      <w:lvlJc w:val="left"/>
      <w:pPr>
        <w:ind w:left="25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5B03DF0">
      <w:start w:val="1"/>
      <w:numFmt w:val="decimal"/>
      <w:lvlText w:val="%4"/>
      <w:lvlJc w:val="left"/>
      <w:pPr>
        <w:ind w:left="32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7A6AC174">
      <w:start w:val="1"/>
      <w:numFmt w:val="lowerLetter"/>
      <w:lvlText w:val="%5"/>
      <w:lvlJc w:val="left"/>
      <w:pPr>
        <w:ind w:left="40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AC2C85A">
      <w:start w:val="1"/>
      <w:numFmt w:val="lowerRoman"/>
      <w:lvlText w:val="%6"/>
      <w:lvlJc w:val="left"/>
      <w:pPr>
        <w:ind w:left="4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C83C4B98">
      <w:start w:val="1"/>
      <w:numFmt w:val="decimal"/>
      <w:lvlText w:val="%7"/>
      <w:lvlJc w:val="left"/>
      <w:pPr>
        <w:ind w:left="5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74881EB8">
      <w:start w:val="1"/>
      <w:numFmt w:val="lowerLetter"/>
      <w:lvlText w:val="%8"/>
      <w:lvlJc w:val="left"/>
      <w:pPr>
        <w:ind w:left="6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954C9C8">
      <w:start w:val="1"/>
      <w:numFmt w:val="lowerRoman"/>
      <w:lvlText w:val="%9"/>
      <w:lvlJc w:val="left"/>
      <w:pPr>
        <w:ind w:left="6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8CD26DB"/>
    <w:multiLevelType w:val="hybridMultilevel"/>
    <w:tmpl w:val="DE560E3C"/>
    <w:lvl w:ilvl="0" w:tplc="08090009">
      <w:start w:val="1"/>
      <w:numFmt w:val="bullet"/>
      <w:lvlText w:val=""/>
      <w:lvlJc w:val="left"/>
      <w:pPr>
        <w:ind w:left="1149"/>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05C01BA">
      <w:start w:val="1"/>
      <w:numFmt w:val="lowerLetter"/>
      <w:lvlText w:val="%2"/>
      <w:lvlJc w:val="left"/>
      <w:pPr>
        <w:ind w:left="18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7B18C622">
      <w:start w:val="1"/>
      <w:numFmt w:val="lowerRoman"/>
      <w:lvlText w:val="%3"/>
      <w:lvlJc w:val="left"/>
      <w:pPr>
        <w:ind w:left="25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9FBEC464">
      <w:start w:val="1"/>
      <w:numFmt w:val="decimal"/>
      <w:lvlText w:val="%4"/>
      <w:lvlJc w:val="left"/>
      <w:pPr>
        <w:ind w:left="33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E9D08748">
      <w:start w:val="1"/>
      <w:numFmt w:val="lowerLetter"/>
      <w:lvlText w:val="%5"/>
      <w:lvlJc w:val="left"/>
      <w:pPr>
        <w:ind w:left="402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5A5E5FE0">
      <w:start w:val="1"/>
      <w:numFmt w:val="lowerRoman"/>
      <w:lvlText w:val="%6"/>
      <w:lvlJc w:val="left"/>
      <w:pPr>
        <w:ind w:left="47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9646A43C">
      <w:start w:val="1"/>
      <w:numFmt w:val="decimal"/>
      <w:lvlText w:val="%7"/>
      <w:lvlJc w:val="left"/>
      <w:pPr>
        <w:ind w:left="54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21C06F4">
      <w:start w:val="1"/>
      <w:numFmt w:val="lowerLetter"/>
      <w:lvlText w:val="%8"/>
      <w:lvlJc w:val="left"/>
      <w:pPr>
        <w:ind w:left="61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1B18CFB4">
      <w:start w:val="1"/>
      <w:numFmt w:val="lowerRoman"/>
      <w:lvlText w:val="%9"/>
      <w:lvlJc w:val="left"/>
      <w:pPr>
        <w:ind w:left="69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11150AE"/>
    <w:multiLevelType w:val="hybridMultilevel"/>
    <w:tmpl w:val="C442A40A"/>
    <w:lvl w:ilvl="0" w:tplc="B088FE52">
      <w:start w:val="1"/>
      <w:numFmt w:val="decimal"/>
      <w:lvlText w:val="%1."/>
      <w:lvlJc w:val="left"/>
      <w:pPr>
        <w:ind w:left="1149"/>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4F7E0102">
      <w:start w:val="1"/>
      <w:numFmt w:val="lowerLetter"/>
      <w:lvlText w:val="%2"/>
      <w:lvlJc w:val="left"/>
      <w:pPr>
        <w:ind w:left="187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14C07972">
      <w:start w:val="1"/>
      <w:numFmt w:val="lowerRoman"/>
      <w:lvlText w:val="%3"/>
      <w:lvlJc w:val="left"/>
      <w:pPr>
        <w:ind w:left="259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DE2B5F4">
      <w:start w:val="1"/>
      <w:numFmt w:val="decimal"/>
      <w:lvlText w:val="%4"/>
      <w:lvlJc w:val="left"/>
      <w:pPr>
        <w:ind w:left="331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DA9E61B8">
      <w:start w:val="1"/>
      <w:numFmt w:val="lowerLetter"/>
      <w:lvlText w:val="%5"/>
      <w:lvlJc w:val="left"/>
      <w:pPr>
        <w:ind w:left="403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2F5E8552">
      <w:start w:val="1"/>
      <w:numFmt w:val="lowerRoman"/>
      <w:lvlText w:val="%6"/>
      <w:lvlJc w:val="left"/>
      <w:pPr>
        <w:ind w:left="475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1FDA3298">
      <w:start w:val="1"/>
      <w:numFmt w:val="decimal"/>
      <w:lvlText w:val="%7"/>
      <w:lvlJc w:val="left"/>
      <w:pPr>
        <w:ind w:left="547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6CDCD1BE">
      <w:start w:val="1"/>
      <w:numFmt w:val="lowerLetter"/>
      <w:lvlText w:val="%8"/>
      <w:lvlJc w:val="left"/>
      <w:pPr>
        <w:ind w:left="619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7D0AB76">
      <w:start w:val="1"/>
      <w:numFmt w:val="lowerRoman"/>
      <w:lvlText w:val="%9"/>
      <w:lvlJc w:val="left"/>
      <w:pPr>
        <w:ind w:left="6913"/>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DD"/>
    <w:rsid w:val="000332D0"/>
    <w:rsid w:val="000A26A2"/>
    <w:rsid w:val="000E695C"/>
    <w:rsid w:val="000F55E9"/>
    <w:rsid w:val="00101185"/>
    <w:rsid w:val="00130316"/>
    <w:rsid w:val="00145D6D"/>
    <w:rsid w:val="00146A89"/>
    <w:rsid w:val="00190F79"/>
    <w:rsid w:val="00314B7A"/>
    <w:rsid w:val="0040355B"/>
    <w:rsid w:val="004129A9"/>
    <w:rsid w:val="004A6926"/>
    <w:rsid w:val="00500AE0"/>
    <w:rsid w:val="005570F3"/>
    <w:rsid w:val="0056406C"/>
    <w:rsid w:val="005651DD"/>
    <w:rsid w:val="006C2687"/>
    <w:rsid w:val="007A4800"/>
    <w:rsid w:val="007E70DC"/>
    <w:rsid w:val="00823DC2"/>
    <w:rsid w:val="00877B68"/>
    <w:rsid w:val="008936A8"/>
    <w:rsid w:val="008C39FF"/>
    <w:rsid w:val="008C7C30"/>
    <w:rsid w:val="009006C7"/>
    <w:rsid w:val="00943882"/>
    <w:rsid w:val="00950950"/>
    <w:rsid w:val="00985316"/>
    <w:rsid w:val="00A0538A"/>
    <w:rsid w:val="00A273B7"/>
    <w:rsid w:val="00A80330"/>
    <w:rsid w:val="00C56A65"/>
    <w:rsid w:val="00CB6322"/>
    <w:rsid w:val="00D14DDC"/>
    <w:rsid w:val="00E250EF"/>
    <w:rsid w:val="00E9328B"/>
    <w:rsid w:val="00EC501C"/>
    <w:rsid w:val="00ED1EA3"/>
    <w:rsid w:val="00EF58DF"/>
    <w:rsid w:val="00F4314F"/>
    <w:rsid w:val="00F44C60"/>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091B8"/>
  <w15:docId w15:val="{609286DD-6990-4AE2-A34A-86FD4BAF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1DD"/>
    <w:pPr>
      <w:spacing w:after="28" w:line="248" w:lineRule="auto"/>
      <w:ind w:left="67" w:right="3335" w:hanging="10"/>
    </w:pPr>
    <w:rPr>
      <w:rFonts w:ascii="Gill Sans MT" w:eastAsia="Gill Sans MT" w:hAnsi="Gill Sans MT" w:cs="Gill Sans MT"/>
      <w:color w:val="000000"/>
    </w:rPr>
  </w:style>
  <w:style w:type="paragraph" w:styleId="Heading1">
    <w:name w:val="heading 1"/>
    <w:next w:val="Normal"/>
    <w:link w:val="Heading1Char"/>
    <w:uiPriority w:val="9"/>
    <w:unhideWhenUsed/>
    <w:qFormat/>
    <w:rsid w:val="005651DD"/>
    <w:pPr>
      <w:keepNext/>
      <w:keepLines/>
      <w:spacing w:after="86" w:line="259" w:lineRule="auto"/>
      <w:ind w:left="38" w:hanging="10"/>
      <w:outlineLvl w:val="0"/>
    </w:pPr>
    <w:rPr>
      <w:rFonts w:ascii="Gill Sans MT" w:eastAsia="Gill Sans MT" w:hAnsi="Gill Sans MT" w:cs="Gill Sans MT"/>
      <w:b/>
      <w:color w:val="000000"/>
      <w:sz w:val="36"/>
    </w:rPr>
  </w:style>
  <w:style w:type="paragraph" w:styleId="Heading2">
    <w:name w:val="heading 2"/>
    <w:next w:val="Normal"/>
    <w:link w:val="Heading2Char"/>
    <w:uiPriority w:val="9"/>
    <w:unhideWhenUsed/>
    <w:qFormat/>
    <w:rsid w:val="005651DD"/>
    <w:pPr>
      <w:keepNext/>
      <w:keepLines/>
      <w:spacing w:after="231" w:line="259" w:lineRule="auto"/>
      <w:ind w:left="94" w:hanging="10"/>
      <w:outlineLvl w:val="1"/>
    </w:pPr>
    <w:rPr>
      <w:rFonts w:ascii="Gill Sans MT" w:eastAsia="Gill Sans MT" w:hAnsi="Gill Sans MT" w:cs="Gill Sans M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651DD"/>
    <w:rPr>
      <w:rFonts w:ascii="Gill Sans MT" w:eastAsia="Gill Sans MT" w:hAnsi="Gill Sans MT" w:cs="Gill Sans MT"/>
      <w:b/>
      <w:color w:val="000000"/>
      <w:sz w:val="22"/>
    </w:rPr>
  </w:style>
  <w:style w:type="character" w:customStyle="1" w:styleId="Heading1Char">
    <w:name w:val="Heading 1 Char"/>
    <w:link w:val="Heading1"/>
    <w:rsid w:val="005651DD"/>
    <w:rPr>
      <w:rFonts w:ascii="Gill Sans MT" w:eastAsia="Gill Sans MT" w:hAnsi="Gill Sans MT" w:cs="Gill Sans MT"/>
      <w:b/>
      <w:color w:val="000000"/>
      <w:sz w:val="36"/>
    </w:rPr>
  </w:style>
  <w:style w:type="paragraph" w:styleId="BalloonText">
    <w:name w:val="Balloon Text"/>
    <w:basedOn w:val="Normal"/>
    <w:link w:val="BalloonTextChar"/>
    <w:uiPriority w:val="99"/>
    <w:semiHidden/>
    <w:unhideWhenUsed/>
    <w:rsid w:val="00101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185"/>
    <w:rPr>
      <w:rFonts w:ascii="Tahoma" w:eastAsia="Gill Sans MT" w:hAnsi="Tahoma" w:cs="Tahoma"/>
      <w:color w:val="000000"/>
      <w:sz w:val="16"/>
      <w:szCs w:val="16"/>
    </w:rPr>
  </w:style>
  <w:style w:type="character" w:styleId="Hyperlink">
    <w:name w:val="Hyperlink"/>
    <w:basedOn w:val="DefaultParagraphFont"/>
    <w:uiPriority w:val="99"/>
    <w:unhideWhenUsed/>
    <w:rsid w:val="008C39FF"/>
    <w:rPr>
      <w:color w:val="0000FF" w:themeColor="hyperlink"/>
      <w:u w:val="single"/>
    </w:rPr>
  </w:style>
  <w:style w:type="character" w:styleId="UnresolvedMention">
    <w:name w:val="Unresolved Mention"/>
    <w:basedOn w:val="DefaultParagraphFont"/>
    <w:uiPriority w:val="99"/>
    <w:semiHidden/>
    <w:unhideWhenUsed/>
    <w:rsid w:val="00F44C60"/>
    <w:rPr>
      <w:color w:val="605E5C"/>
      <w:shd w:val="clear" w:color="auto" w:fill="E1DFDD"/>
    </w:rPr>
  </w:style>
  <w:style w:type="paragraph" w:styleId="ListParagraph">
    <w:name w:val="List Paragraph"/>
    <w:basedOn w:val="Normal"/>
    <w:uiPriority w:val="34"/>
    <w:qFormat/>
    <w:rsid w:val="00145D6D"/>
    <w:pPr>
      <w:spacing w:after="0" w:line="240" w:lineRule="auto"/>
      <w:ind w:left="720" w:right="0" w:firstLine="0"/>
      <w:contextualSpacing/>
    </w:pPr>
    <w:rPr>
      <w:rFonts w:asciiTheme="minorHAnsi" w:eastAsiaTheme="minorHAnsi" w:hAnsiTheme="minorHAnsi" w:cstheme="minorBidi"/>
      <w:color w:val="auto"/>
      <w:lang w:eastAsia="en-US"/>
    </w:rPr>
  </w:style>
  <w:style w:type="character" w:styleId="FollowedHyperlink">
    <w:name w:val="FollowedHyperlink"/>
    <w:basedOn w:val="DefaultParagraphFont"/>
    <w:uiPriority w:val="99"/>
    <w:semiHidden/>
    <w:unhideWhenUsed/>
    <w:rsid w:val="004129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stedwardsleek@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tedwardsleek@hotmail.com"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Warden of St Chad's, Leek</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Warden of St Chad's, Leek</dc:title>
  <dc:creator>user</dc:creator>
  <cp:lastModifiedBy>Nigel Irons Leek</cp:lastModifiedBy>
  <cp:revision>3</cp:revision>
  <dcterms:created xsi:type="dcterms:W3CDTF">2025-08-12T12:13:00Z</dcterms:created>
  <dcterms:modified xsi:type="dcterms:W3CDTF">2025-08-12T12:16:00Z</dcterms:modified>
</cp:coreProperties>
</file>